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</w:pPr>
      <w:r>
        <w:rPr>
          <w:rFonts w:ascii="黑体" w:hAnsi="宋体" w:eastAsia="黑体" w:cs="黑体"/>
          <w:sz w:val="32"/>
          <w:szCs w:val="32"/>
        </w:rPr>
        <w:t>招聘岗位及数量</w:t>
      </w:r>
    </w:p>
    <w:tbl>
      <w:tblPr>
        <w:tblW w:w="89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25"/>
        <w:gridCol w:w="624"/>
        <w:gridCol w:w="625"/>
        <w:gridCol w:w="624"/>
        <w:gridCol w:w="625"/>
        <w:gridCol w:w="624"/>
        <w:gridCol w:w="638"/>
        <w:gridCol w:w="624"/>
        <w:gridCol w:w="625"/>
        <w:gridCol w:w="624"/>
        <w:gridCol w:w="625"/>
        <w:gridCol w:w="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80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="方正仿宋简体" w:hAnsi="方正仿宋简体" w:eastAsia="方正仿宋简体" w:cs="方正仿宋简体"/>
                <w:sz w:val="21"/>
                <w:szCs w:val="21"/>
              </w:rPr>
              <w:t>语文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数学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英语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物理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化学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生物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政治　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历史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地理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音乐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美术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中学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小学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6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7639B"/>
    <w:rsid w:val="04F85884"/>
    <w:rsid w:val="062E246A"/>
    <w:rsid w:val="0DF43FA9"/>
    <w:rsid w:val="18AE353D"/>
    <w:rsid w:val="191257E0"/>
    <w:rsid w:val="20413929"/>
    <w:rsid w:val="20A217CF"/>
    <w:rsid w:val="230979C0"/>
    <w:rsid w:val="23706FE4"/>
    <w:rsid w:val="25094F07"/>
    <w:rsid w:val="25611D12"/>
    <w:rsid w:val="2BBE6850"/>
    <w:rsid w:val="382C016D"/>
    <w:rsid w:val="3F593CAD"/>
    <w:rsid w:val="4E1B7C63"/>
    <w:rsid w:val="547E795D"/>
    <w:rsid w:val="5BAC0025"/>
    <w:rsid w:val="5F3B0601"/>
    <w:rsid w:val="64045FDB"/>
    <w:rsid w:val="680D7CF4"/>
    <w:rsid w:val="6C60220D"/>
    <w:rsid w:val="6D955E8D"/>
    <w:rsid w:val="785E12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current"/>
    <w:basedOn w:val="3"/>
    <w:qFormat/>
    <w:uiPriority w:val="0"/>
    <w:rPr>
      <w:shd w:val="clear" w:fill="FFAA3F"/>
    </w:rPr>
  </w:style>
  <w:style w:type="character" w:customStyle="1" w:styleId="14">
    <w:name w:val="fl18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2016-09-29T06:55:20Z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