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6F" w:rsidRPr="00745D6F" w:rsidRDefault="00745D6F" w:rsidP="00745D6F">
      <w:pPr>
        <w:widowControl/>
        <w:spacing w:before="281" w:after="281" w:line="468" w:lineRule="atLeast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bookmarkStart w:id="0" w:name="_GoBack"/>
      <w:bookmarkEnd w:id="0"/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 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/>
        <w:t xml:space="preserve">　　附表一：</w:t>
      </w:r>
    </w:p>
    <w:p w:rsidR="00745D6F" w:rsidRPr="00745D6F" w:rsidRDefault="00745D6F" w:rsidP="00745D6F">
      <w:pPr>
        <w:widowControl/>
        <w:spacing w:before="281" w:after="281" w:line="468" w:lineRule="atLeast"/>
        <w:jc w:val="center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新邵县2017年公开招聘一中、八中教师岗位要求与计划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/>
        <w:t xml:space="preserve">　　一 览 表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/>
        <w:t xml:space="preserve">　　</w:t>
      </w:r>
    </w:p>
    <w:tbl>
      <w:tblPr>
        <w:tblW w:w="96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5"/>
        <w:gridCol w:w="480"/>
        <w:gridCol w:w="628"/>
        <w:gridCol w:w="673"/>
        <w:gridCol w:w="1004"/>
        <w:gridCol w:w="1646"/>
        <w:gridCol w:w="655"/>
        <w:gridCol w:w="619"/>
        <w:gridCol w:w="515"/>
      </w:tblGrid>
      <w:tr w:rsidR="00745D6F" w:rsidRPr="00745D6F" w:rsidTr="00745D6F">
        <w:trPr>
          <w:trHeight w:val="570"/>
          <w:jc w:val="center"/>
        </w:trPr>
        <w:tc>
          <w:tcPr>
            <w:tcW w:w="1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     项目</w:t>
            </w:r>
            <w:r w:rsidRPr="00745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             科目</w:t>
            </w:r>
          </w:p>
        </w:tc>
        <w:tc>
          <w:tcPr>
            <w:tcW w:w="239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招聘学校与计划数</w:t>
            </w:r>
          </w:p>
        </w:tc>
        <w:tc>
          <w:tcPr>
            <w:tcW w:w="13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教师资格证要求</w:t>
            </w: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745D6F" w:rsidRPr="00745D6F" w:rsidTr="00745D6F">
        <w:trPr>
          <w:trHeight w:val="88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新邵</w:t>
            </w:r>
          </w:p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一中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新邵</w:t>
            </w:r>
          </w:p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八中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45D6F" w:rsidRPr="00745D6F" w:rsidTr="00745D6F">
        <w:trPr>
          <w:trHeight w:val="960"/>
          <w:jc w:val="center"/>
        </w:trPr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2017年应届普通高校全日制师范一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类本科学历或2017年应届及往届硕士研究生（第一学历须普通高校全日制师范二类本科及以上学历）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政治学类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高中相应学科教师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资格证及以上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1987年7月1日以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后出生</w:t>
            </w:r>
          </w:p>
        </w:tc>
        <w:tc>
          <w:tcPr>
            <w:tcW w:w="6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 </w:t>
            </w:r>
          </w:p>
        </w:tc>
      </w:tr>
      <w:tr w:rsidR="00745D6F" w:rsidRPr="00745D6F" w:rsidTr="00745D6F">
        <w:trPr>
          <w:trHeight w:val="960"/>
          <w:jc w:val="center"/>
        </w:trPr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汉语言文学类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45D6F" w:rsidRPr="00745D6F" w:rsidTr="00745D6F">
        <w:trPr>
          <w:trHeight w:val="960"/>
          <w:jc w:val="center"/>
        </w:trPr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数学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45D6F" w:rsidRPr="00745D6F" w:rsidTr="00745D6F">
        <w:trPr>
          <w:trHeight w:val="960"/>
          <w:jc w:val="center"/>
        </w:trPr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英语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英语专业（且取得国家英语等级考试六级及以上）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45D6F" w:rsidRPr="00745D6F" w:rsidTr="00745D6F">
        <w:trPr>
          <w:trHeight w:val="960"/>
          <w:jc w:val="center"/>
        </w:trPr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物理学类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45D6F" w:rsidRPr="00745D6F" w:rsidTr="00745D6F">
        <w:trPr>
          <w:trHeight w:val="960"/>
          <w:jc w:val="center"/>
        </w:trPr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化学类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45D6F" w:rsidRPr="00745D6F" w:rsidTr="00745D6F">
        <w:trPr>
          <w:trHeight w:val="960"/>
          <w:jc w:val="center"/>
        </w:trPr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生物学类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45D6F" w:rsidRPr="00745D6F" w:rsidTr="00745D6F">
        <w:trPr>
          <w:trHeight w:val="1065"/>
          <w:jc w:val="center"/>
        </w:trPr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地质地矿地理及测绘类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45D6F" w:rsidRPr="00745D6F" w:rsidTr="00745D6F">
        <w:trPr>
          <w:trHeight w:val="960"/>
          <w:jc w:val="center"/>
        </w:trPr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333333"/>
                <w:kern w:val="0"/>
                <w:sz w:val="26"/>
                <w:szCs w:val="26"/>
              </w:rPr>
              <w:t> </w:t>
            </w:r>
          </w:p>
        </w:tc>
      </w:tr>
    </w:tbl>
    <w:p w:rsidR="00745D6F" w:rsidRPr="00745D6F" w:rsidRDefault="00745D6F" w:rsidP="00745D6F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2"/>
          <w:szCs w:val="22"/>
        </w:rPr>
      </w:pPr>
      <w:r w:rsidRPr="00745D6F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lastRenderedPageBreak/>
        <w:br/>
        <w:t xml:space="preserve">　　附表二：</w:t>
      </w:r>
    </w:p>
    <w:p w:rsidR="00745D6F" w:rsidRPr="00745D6F" w:rsidRDefault="00745D6F" w:rsidP="00745D6F">
      <w:pPr>
        <w:widowControl/>
        <w:spacing w:before="281" w:after="281" w:line="468" w:lineRule="atLeast"/>
        <w:jc w:val="center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新邵县公开招聘事业单位工作人员报名登记表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/>
        <w:t xml:space="preserve">　　报名序号：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/>
        <w:t xml:space="preserve">　　</w:t>
      </w:r>
    </w:p>
    <w:tbl>
      <w:tblPr>
        <w:tblW w:w="95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8"/>
        <w:gridCol w:w="894"/>
        <w:gridCol w:w="3468"/>
        <w:gridCol w:w="99"/>
        <w:gridCol w:w="185"/>
        <w:gridCol w:w="121"/>
        <w:gridCol w:w="130"/>
        <w:gridCol w:w="156"/>
        <w:gridCol w:w="55"/>
        <w:gridCol w:w="116"/>
        <w:gridCol w:w="90"/>
        <w:gridCol w:w="298"/>
        <w:gridCol w:w="188"/>
        <w:gridCol w:w="668"/>
        <w:gridCol w:w="98"/>
        <w:gridCol w:w="712"/>
        <w:gridCol w:w="207"/>
        <w:gridCol w:w="877"/>
      </w:tblGrid>
      <w:tr w:rsidR="00745D6F" w:rsidRPr="00745D6F" w:rsidTr="00745D6F">
        <w:trPr>
          <w:trHeight w:val="530"/>
          <w:jc w:val="center"/>
        </w:trPr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198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2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745D6F" w:rsidRPr="00745D6F" w:rsidTr="00745D6F">
        <w:trPr>
          <w:trHeight w:val="500"/>
          <w:jc w:val="center"/>
        </w:trPr>
        <w:tc>
          <w:tcPr>
            <w:tcW w:w="11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　名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45D6F" w:rsidRPr="00745D6F" w:rsidTr="00745D6F">
        <w:trPr>
          <w:trHeight w:val="530"/>
          <w:jc w:val="center"/>
        </w:trPr>
        <w:tc>
          <w:tcPr>
            <w:tcW w:w="11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45D6F" w:rsidRPr="00745D6F" w:rsidTr="00745D6F">
        <w:trPr>
          <w:trHeight w:val="575"/>
          <w:jc w:val="center"/>
        </w:trPr>
        <w:tc>
          <w:tcPr>
            <w:tcW w:w="11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户籍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所在地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电话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QQ或邮箱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45D6F" w:rsidRPr="00745D6F" w:rsidTr="00745D6F">
        <w:trPr>
          <w:trHeight w:val="645"/>
          <w:jc w:val="center"/>
        </w:trPr>
        <w:tc>
          <w:tcPr>
            <w:tcW w:w="116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文化程度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第一学历（全日制）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专业及时间</w:t>
            </w:r>
          </w:p>
        </w:tc>
        <w:tc>
          <w:tcPr>
            <w:tcW w:w="49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745D6F" w:rsidRPr="00745D6F" w:rsidTr="00745D6F">
        <w:trPr>
          <w:trHeight w:val="54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D6F" w:rsidRPr="00745D6F" w:rsidRDefault="00745D6F" w:rsidP="00745D6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专业及时间</w:t>
            </w:r>
          </w:p>
        </w:tc>
        <w:tc>
          <w:tcPr>
            <w:tcW w:w="49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745D6F" w:rsidRPr="00745D6F" w:rsidTr="00745D6F">
        <w:trPr>
          <w:trHeight w:val="750"/>
          <w:jc w:val="center"/>
        </w:trPr>
        <w:tc>
          <w:tcPr>
            <w:tcW w:w="19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专业技术职务任职资格（专业技术资格）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执业资格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取得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时间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745D6F" w:rsidRPr="00745D6F" w:rsidTr="00745D6F">
        <w:trPr>
          <w:trHeight w:val="435"/>
          <w:jc w:val="center"/>
        </w:trPr>
        <w:tc>
          <w:tcPr>
            <w:tcW w:w="19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是否愿意服从安排</w:t>
            </w:r>
          </w:p>
        </w:tc>
        <w:tc>
          <w:tcPr>
            <w:tcW w:w="7669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745D6F" w:rsidRPr="00745D6F" w:rsidTr="00745D6F">
        <w:trPr>
          <w:trHeight w:val="850"/>
          <w:jc w:val="center"/>
        </w:trPr>
        <w:tc>
          <w:tcPr>
            <w:tcW w:w="19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与应聘岗位相关的实践经历或取得的成绩</w:t>
            </w:r>
          </w:p>
        </w:tc>
        <w:tc>
          <w:tcPr>
            <w:tcW w:w="7669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745D6F" w:rsidRPr="00745D6F" w:rsidTr="00745D6F">
        <w:trPr>
          <w:trHeight w:val="740"/>
          <w:jc w:val="center"/>
        </w:trPr>
        <w:tc>
          <w:tcPr>
            <w:tcW w:w="19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 作 简 历                                   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（学习、工作经历）</w:t>
            </w:r>
          </w:p>
        </w:tc>
        <w:tc>
          <w:tcPr>
            <w:tcW w:w="7669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745D6F" w:rsidRPr="00745D6F" w:rsidTr="00745D6F">
        <w:trPr>
          <w:trHeight w:val="1964"/>
          <w:jc w:val="center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报名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初审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意见</w:t>
            </w:r>
          </w:p>
        </w:tc>
        <w:tc>
          <w:tcPr>
            <w:tcW w:w="349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after="260" w:line="468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</w:p>
          <w:p w:rsidR="00745D6F" w:rsidRPr="00745D6F" w:rsidRDefault="00745D6F" w:rsidP="00745D6F">
            <w:pPr>
              <w:widowControl/>
              <w:spacing w:line="468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      签　名：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　               年　月　日</w:t>
            </w:r>
          </w:p>
        </w:tc>
        <w:tc>
          <w:tcPr>
            <w:tcW w:w="14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公开招考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（聘）领导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小组办公室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审查意见</w:t>
            </w:r>
          </w:p>
        </w:tc>
        <w:tc>
          <w:tcPr>
            <w:tcW w:w="37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left"/>
              <w:textAlignment w:val="bottom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     签　名：　　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　　　　      　年　月　日</w:t>
            </w:r>
          </w:p>
        </w:tc>
      </w:tr>
      <w:tr w:rsidR="00745D6F" w:rsidRPr="00745D6F" w:rsidTr="00745D6F">
        <w:trPr>
          <w:trHeight w:val="1425"/>
          <w:jc w:val="center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713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本人承诺填写的信息及提供的材料均合法、真实、有效，符合应聘岗位所需的资格条件。如有弄虚作假或填写失实、失误，承诺自动放弃考试或录取聘用资格。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                          应聘人签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名：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           </w:t>
            </w: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   年   月   日</w:t>
            </w:r>
          </w:p>
        </w:tc>
      </w:tr>
      <w:tr w:rsidR="00745D6F" w:rsidRPr="00745D6F" w:rsidTr="00745D6F">
        <w:trPr>
          <w:trHeight w:val="1080"/>
          <w:jc w:val="center"/>
        </w:trPr>
        <w:tc>
          <w:tcPr>
            <w:tcW w:w="9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D6F" w:rsidRPr="00745D6F" w:rsidRDefault="00745D6F" w:rsidP="00745D6F">
            <w:pPr>
              <w:widowControl/>
              <w:spacing w:line="468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745D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说明：1、报名序号由工作人员填写；2、考生必须如实填写以上内容，如填报虚假信息者，取消考试或聘用资格；3、资格初审合格的，并由考生现场登记确认交工作人员；4、考生需准备近期1寸彩色证件照片2张，照片背面写明本人姓名。</w:t>
            </w:r>
          </w:p>
        </w:tc>
      </w:tr>
    </w:tbl>
    <w:p w:rsidR="00745D6F" w:rsidRPr="00745D6F" w:rsidRDefault="00745D6F" w:rsidP="00745D6F">
      <w:pPr>
        <w:widowControl/>
        <w:spacing w:before="281" w:after="281" w:line="468" w:lineRule="atLeast"/>
        <w:jc w:val="lef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/>
        <w:t xml:space="preserve">　　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 w:type="textWrapping" w:clear="all"/>
        <w:t>    附件三：</w:t>
      </w:r>
    </w:p>
    <w:p w:rsidR="00745D6F" w:rsidRPr="00745D6F" w:rsidRDefault="00745D6F" w:rsidP="00745D6F">
      <w:pPr>
        <w:widowControl/>
        <w:spacing w:before="281" w:after="281" w:line="468" w:lineRule="atLeast"/>
        <w:jc w:val="center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745D6F">
        <w:rPr>
          <w:rFonts w:ascii="宋体" w:eastAsia="宋体" w:hAnsi="宋体" w:cs="宋体" w:hint="eastAsia"/>
          <w:b/>
          <w:bCs/>
          <w:color w:val="333333"/>
          <w:kern w:val="0"/>
          <w:sz w:val="26"/>
        </w:rPr>
        <w:t>新邵一中简介</w:t>
      </w:r>
    </w:p>
    <w:p w:rsidR="00745D6F" w:rsidRPr="00745D6F" w:rsidRDefault="00745D6F" w:rsidP="00745D6F">
      <w:pPr>
        <w:widowControl/>
        <w:spacing w:before="281" w:after="281" w:line="468" w:lineRule="atLeast"/>
        <w:jc w:val="lef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 xml:space="preserve">　　新邵一中位于新邵县酿溪镇双清西路2号，比邻邵阳市区，交通便利，距离邵阳市区7公里，距离邵阳火车南站10公里，离沪昆高速邵阳南站和二广高速新邵西站分别为10公里和3公里。学校临泛波碧水，拥流翠青山，环境优雅，景色宜人，是师生修身治学的理想园地。目前，学校有57个教学班，256名教职工，近4000名学生。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/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 xml:space="preserve">　　新邵一中前身为1949年创办的私立泰清中学。新中国成立后，县人民政府接管学校，自此革故增华，日新月异。1952年更名为“湖南省新邵县初级中学”；1953年易名为“湖南省新邵县第一初级中学”；1959年定名为“湖南省新邵县第一中学”。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/>
        <w:t xml:space="preserve">　　办学60多年以来，学校贯彻执行党的教育方针，努力办人民满意教育，2003年被授予“湖南省重点中学”称号，2004年被授予“湖南省示范性普通高级中学”称号。近年来，学校先后被授予“全国快速作文实验学校”、“省文明卫生单位”、“省安全文明校园”、“省园林式单位”、“省现代教育技术实验学校”等荣誉称号。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/>
        <w:t xml:space="preserve">　　新邵一中正全面推行素质教育，积极践行“以人为本，追求卓越”的办学理念，着力体现“三自”（自主、自觉、自强）、“三爱”（爱教育、爱学校，爱学生）、“三满意”（创人民满意教育、办家长满意学校、做学生满意教师）的工作要求，彰显“质量立校、人才兴校、教研强校”的丰采和魅力，为实现“市内领先，省内知名”的“一中梦”不懈奋斗，阔步向前……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/>
        <w:t xml:space="preserve">　　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 w:type="textWrapping" w:clear="all"/>
        <w:t>    附件四：</w:t>
      </w:r>
    </w:p>
    <w:p w:rsidR="00745D6F" w:rsidRPr="00745D6F" w:rsidRDefault="00745D6F" w:rsidP="00745D6F">
      <w:pPr>
        <w:widowControl/>
        <w:spacing w:before="281" w:after="281" w:line="468" w:lineRule="atLeast"/>
        <w:jc w:val="center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745D6F">
        <w:rPr>
          <w:rFonts w:ascii="宋体" w:eastAsia="宋体" w:hAnsi="宋体" w:cs="宋体" w:hint="eastAsia"/>
          <w:b/>
          <w:bCs/>
          <w:color w:val="333333"/>
          <w:kern w:val="0"/>
          <w:sz w:val="26"/>
        </w:rPr>
        <w:t>新邵八中简介</w:t>
      </w:r>
    </w:p>
    <w:p w:rsidR="00745D6F" w:rsidRPr="00745D6F" w:rsidRDefault="00745D6F" w:rsidP="00745D6F">
      <w:pPr>
        <w:widowControl/>
        <w:spacing w:before="281" w:after="281" w:line="468" w:lineRule="atLeast"/>
        <w:jc w:val="left"/>
        <w:rPr>
          <w:rFonts w:ascii="宋体" w:eastAsia="宋体" w:hAnsi="宋体" w:cs="宋体" w:hint="eastAsia"/>
          <w:color w:val="333333"/>
          <w:kern w:val="0"/>
          <w:sz w:val="26"/>
          <w:szCs w:val="26"/>
        </w:rPr>
      </w:pP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 xml:space="preserve">　　新邵八中坐落于新邵县城风景秀丽的栗山之麓,资水之滨，交通便利，距离邵阳市区仅7.5公里，环境优雅。新邵八中规模宏大，占地面积210亩，建筑面积58808平方米，拥有教学班54个，在校学生3900多人。学校办学设施齐全、设备先进，各类教学设备均达到国家I类标准。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/>
        <w:t xml:space="preserve">　　新邵八中2002年被授予“邵阳市示范性普通高级中学”称号，2013年被授予“湖南省普通高中特色教育实验学校”称号，是邵阳市唯一一所省级特色教育示范学校。近年来，学校先后获得“全国特色学校”、“全国模范教工之家”、“全国校园足球特色学校”、“湖南省生态文明学校”、“湖南省体育传统项目（跆拳道）学校”、“湖南省群众体育工作先进单位”、“湖南省现代教育技术实验学校”、“湖南省安全文明校园”、“湖南省园林式单位”、“湖南省模范教工之家”、“湖南省诗教先进单位”、“湖南省A级卫生食堂”、“邵阳市文明标兵单位”、“邵阳市校园文化建设示范校”等100多项县级以上荣誉称号。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/>
        <w:t xml:space="preserve">　　新邵八中师资力量雄厚，在编教职员工239人，其中专任教师213人，占90.6％，17人达到研究生学历，学历合格率100%；中学特级教师1人，高级教师88人，一级教师132人，市级以上学科带头人18人。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/>
        <w:t xml:space="preserve">　　新邵八中教育教学质量过硬。二本以上上线人数从2009年的100人到2013年突破300人，近年来，二本以上上线人数不断增长。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/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 xml:space="preserve">　　从新邵八中走出了北大、清华优秀学子刘超强、肖全胜以及杨帅。还走出了全县文、理科状元曾徵丹、陈媛媛、厉伟光、钟慕尧、岳玉梅、钟志、何哲、朱瑛等一大批优秀学子。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/>
        <w:t xml:space="preserve">　　新邵八中特色教育工作远近闻名，以跆拳道、足球为主的体育特色已经成为学校的一张名片，正将新邵八中打造成为湖南省特色教育的金字品牌，发挥示范引领作用,新邵八中在省市青少年跆拳道、校园足球比赛中，自2003年以来共荣获了187枚金牌、143枚银牌、142枚铜牌。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/>
        <w:t xml:space="preserve">　　新邵八中大力推行新课程课堂教学改革，“五步三环”高效课堂教学模式受到市县教育主管部门推广，几十所兄弟学校来校交流学习。</w:t>
      </w:r>
      <w:r w:rsidRPr="00745D6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br/>
        <w:t xml:space="preserve">　　“长风破浪会有时，直挂云帆济沦海”。新邵八中将乘上新高考教育的巨轮，扬帆起航，开拓奋进，朝着湖南省特色教育金字品牌大步迈进！ </w:t>
      </w:r>
    </w:p>
    <w:p w:rsidR="00220561" w:rsidRPr="00745D6F" w:rsidRDefault="00220561" w:rsidP="00745D6F"/>
    <w:sectPr w:rsidR="00220561" w:rsidRPr="00745D6F" w:rsidSect="00745D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66F" w:rsidRDefault="004E166F" w:rsidP="00710E55">
      <w:r>
        <w:separator/>
      </w:r>
    </w:p>
  </w:endnote>
  <w:endnote w:type="continuationSeparator" w:id="0">
    <w:p w:rsidR="004E166F" w:rsidRDefault="004E166F" w:rsidP="00710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66F" w:rsidRDefault="004E166F" w:rsidP="00710E55">
      <w:r>
        <w:separator/>
      </w:r>
    </w:p>
  </w:footnote>
  <w:footnote w:type="continuationSeparator" w:id="0">
    <w:p w:rsidR="004E166F" w:rsidRDefault="004E166F" w:rsidP="00710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20561"/>
    <w:rsid w:val="00220561"/>
    <w:rsid w:val="004E166F"/>
    <w:rsid w:val="005C4287"/>
    <w:rsid w:val="00710E55"/>
    <w:rsid w:val="00745D6F"/>
    <w:rsid w:val="0096166F"/>
    <w:rsid w:val="2E446C02"/>
    <w:rsid w:val="442F0837"/>
    <w:rsid w:val="651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5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2056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056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sid w:val="00220561"/>
    <w:rPr>
      <w:b/>
    </w:rPr>
  </w:style>
  <w:style w:type="paragraph" w:styleId="a5">
    <w:name w:val="header"/>
    <w:basedOn w:val="a"/>
    <w:link w:val="Char"/>
    <w:rsid w:val="0071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0E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10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0E5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745D6F"/>
  </w:style>
  <w:style w:type="character" w:customStyle="1" w:styleId="16">
    <w:name w:val="16"/>
    <w:basedOn w:val="a0"/>
    <w:rsid w:val="00745D6F"/>
  </w:style>
  <w:style w:type="character" w:customStyle="1" w:styleId="15">
    <w:name w:val="15"/>
    <w:basedOn w:val="a0"/>
    <w:rsid w:val="00745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2017-03-30T10:54:00Z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