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4" w:rsidRDefault="001B7D2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D77C4" w:rsidRDefault="001B7D26">
      <w:pPr>
        <w:spacing w:line="700" w:lineRule="exact"/>
        <w:ind w:firstLineChars="700" w:firstLine="2926"/>
        <w:rPr>
          <w:rFonts w:ascii="方正小标宋_GBK" w:eastAsia="方正小标宋_GBK" w:hAnsi="方正小标宋_GBK" w:cs="方正小标宋_GBK"/>
          <w:bCs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签约补充协议</w:t>
      </w:r>
    </w:p>
    <w:p w:rsidR="009D77C4" w:rsidRDefault="009D77C4">
      <w:pPr>
        <w:jc w:val="center"/>
        <w:rPr>
          <w:rFonts w:ascii="宋体" w:eastAsia="宋体" w:hAnsi="宋体"/>
          <w:spacing w:val="-11"/>
          <w:sz w:val="48"/>
          <w:szCs w:val="48"/>
        </w:rPr>
      </w:pPr>
    </w:p>
    <w:p w:rsidR="009D77C4" w:rsidRDefault="001B7D26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甲方：</w:t>
      </w:r>
    </w:p>
    <w:p w:rsidR="00FD36AF" w:rsidRPr="00FD36AF" w:rsidRDefault="00FD36AF" w:rsidP="00FD36AF">
      <w:pPr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</w:p>
    <w:p w:rsidR="009D77C4" w:rsidRDefault="001B7D26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乙方：</w:t>
      </w:r>
      <w:r w:rsidR="00FD36AF"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身份证号：</w:t>
      </w:r>
      <w:bookmarkStart w:id="0" w:name="_GoBack"/>
      <w:bookmarkEnd w:id="0"/>
    </w:p>
    <w:p w:rsidR="009D77C4" w:rsidRPr="00FD36AF" w:rsidRDefault="009D77C4" w:rsidP="00FD36AF">
      <w:pPr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乙方经过甲方考试、考核，符合学校科任教师标准，根据上级文件要求，甲乙双方现就有关事宜约定如下：</w:t>
      </w:r>
    </w:p>
    <w:p w:rsidR="009D77C4" w:rsidRDefault="001B7D26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甲方责任：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1.甲方按照上级安排为乙方积极做好人事手续办理，确保编制。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2.甲方按照上级规定和标准及时为乙方办理好工资审批事宜，确保工资足额发放。</w:t>
      </w:r>
    </w:p>
    <w:p w:rsidR="009D77C4" w:rsidRDefault="001B7D26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甲方按照学校标准，为乙方力所能及地提供必要的住宿、工作条件。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4.甲方必须按照学校的管理制度，同等落实相关待遇。</w:t>
      </w:r>
    </w:p>
    <w:p w:rsidR="009D77C4" w:rsidRDefault="001B7D26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乙方责任：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1.乙方按时取得毕业证、学位证和教师资格证，志愿到所招聘单位工作。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2.乙方必须积极配合甲方做好人事手续办理、工资审批中各类证件的提交。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3.乙方在甲方工作期间内，应自觉遵守各项劳动纪律、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法规和甲方的各项规章制度，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4.乙方必须自觉服从甲方需求，服从管理，积极工作。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5.乙方要主动着眼于自身需求，积极参与甲方的各类培训，努力提高自身素质和业务技能。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6.乙方一旦进入甲方编制总数内，服务期不少于五年。</w:t>
      </w:r>
      <w:r w:rsidR="003A0EB9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年内不得离岗（包括辞职、调动等）。凡离岗者，学校不仅追究相关责任，并处罚违约金。</w:t>
      </w: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本协议一式</w:t>
      </w:r>
      <w:r w:rsidR="0092291A">
        <w:rPr>
          <w:rFonts w:ascii="仿宋_GB2312" w:eastAsia="仿宋_GB2312" w:hAnsi="仿宋_GB2312" w:cs="仿宋_GB2312" w:hint="eastAsia"/>
          <w:sz w:val="32"/>
          <w:szCs w:val="32"/>
        </w:rPr>
        <w:t>两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份，学校</w:t>
      </w:r>
      <w:r w:rsidR="00534523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DA4DB5">
        <w:rPr>
          <w:rFonts w:ascii="仿宋_GB2312" w:eastAsia="仿宋_GB2312" w:hAnsi="仿宋_GB2312" w:cs="仿宋_GB2312" w:hint="eastAsia"/>
          <w:sz w:val="32"/>
          <w:szCs w:val="32"/>
        </w:rPr>
        <w:t>本人各执一份，</w:t>
      </w:r>
      <w:r>
        <w:rPr>
          <w:rFonts w:ascii="仿宋_GB2312" w:eastAsia="仿宋_GB2312" w:hAnsi="仿宋_GB2312" w:cs="仿宋_GB2312" w:hint="eastAsia"/>
          <w:sz w:val="32"/>
          <w:szCs w:val="32"/>
        </w:rPr>
        <w:t>共同履约。</w:t>
      </w:r>
    </w:p>
    <w:p w:rsidR="009D77C4" w:rsidRDefault="009D77C4">
      <w:pPr>
        <w:rPr>
          <w:rFonts w:ascii="仿宋_GB2312" w:eastAsia="仿宋_GB2312" w:hAnsi="仿宋_GB2312" w:cs="仿宋_GB2312"/>
          <w:sz w:val="32"/>
          <w:szCs w:val="32"/>
        </w:rPr>
      </w:pPr>
    </w:p>
    <w:p w:rsidR="009D77C4" w:rsidRDefault="009D77C4">
      <w:pPr>
        <w:rPr>
          <w:rFonts w:ascii="仿宋_GB2312" w:eastAsia="仿宋_GB2312" w:hAnsi="仿宋_GB2312" w:cs="仿宋_GB2312"/>
          <w:sz w:val="32"/>
          <w:szCs w:val="32"/>
        </w:rPr>
      </w:pPr>
    </w:p>
    <w:p w:rsidR="009D77C4" w:rsidRDefault="009D77C4">
      <w:pPr>
        <w:rPr>
          <w:rFonts w:ascii="仿宋_GB2312" w:eastAsia="仿宋_GB2312" w:hAnsi="仿宋_GB2312" w:cs="仿宋_GB2312"/>
          <w:sz w:val="32"/>
          <w:szCs w:val="32"/>
        </w:rPr>
      </w:pPr>
    </w:p>
    <w:p w:rsidR="009D77C4" w:rsidRDefault="009D77C4">
      <w:pPr>
        <w:rPr>
          <w:rFonts w:ascii="仿宋_GB2312" w:eastAsia="仿宋_GB2312" w:hAnsi="仿宋_GB2312" w:cs="仿宋_GB2312"/>
          <w:sz w:val="32"/>
          <w:szCs w:val="32"/>
        </w:rPr>
      </w:pP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甲方(盖章)                 乙方(签名或盖章)</w:t>
      </w:r>
    </w:p>
    <w:p w:rsidR="009D77C4" w:rsidRDefault="009D77C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77C4" w:rsidRDefault="001B7D2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                     年  月  日</w:t>
      </w:r>
    </w:p>
    <w:p w:rsidR="009D77C4" w:rsidRDefault="009D77C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D77C4" w:rsidRDefault="009D77C4">
      <w:pPr>
        <w:rPr>
          <w:rFonts w:ascii="仿宋" w:eastAsia="仿宋" w:hAnsi="仿宋"/>
          <w:sz w:val="32"/>
          <w:szCs w:val="32"/>
        </w:rPr>
      </w:pPr>
    </w:p>
    <w:sectPr w:rsidR="009D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DE" w:rsidRDefault="00B45DDE" w:rsidP="00CA12BA">
      <w:r>
        <w:separator/>
      </w:r>
    </w:p>
  </w:endnote>
  <w:endnote w:type="continuationSeparator" w:id="0">
    <w:p w:rsidR="00B45DDE" w:rsidRDefault="00B45DDE" w:rsidP="00C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DE" w:rsidRDefault="00B45DDE" w:rsidP="00CA12BA">
      <w:r>
        <w:separator/>
      </w:r>
    </w:p>
  </w:footnote>
  <w:footnote w:type="continuationSeparator" w:id="0">
    <w:p w:rsidR="00B45DDE" w:rsidRDefault="00B45DDE" w:rsidP="00CA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783"/>
    <w:rsid w:val="00087732"/>
    <w:rsid w:val="000B7EEF"/>
    <w:rsid w:val="00100ADB"/>
    <w:rsid w:val="001A2E5D"/>
    <w:rsid w:val="001B7D26"/>
    <w:rsid w:val="003758D6"/>
    <w:rsid w:val="003A0EB9"/>
    <w:rsid w:val="003F732A"/>
    <w:rsid w:val="004007B6"/>
    <w:rsid w:val="00410F41"/>
    <w:rsid w:val="004406CC"/>
    <w:rsid w:val="00444A91"/>
    <w:rsid w:val="00534523"/>
    <w:rsid w:val="005A1D48"/>
    <w:rsid w:val="005D5DE2"/>
    <w:rsid w:val="00604500"/>
    <w:rsid w:val="006410B1"/>
    <w:rsid w:val="007A6536"/>
    <w:rsid w:val="007E7220"/>
    <w:rsid w:val="008610EC"/>
    <w:rsid w:val="00870505"/>
    <w:rsid w:val="00870C2F"/>
    <w:rsid w:val="00913DDC"/>
    <w:rsid w:val="0092291A"/>
    <w:rsid w:val="00983783"/>
    <w:rsid w:val="009D77C4"/>
    <w:rsid w:val="00A17E86"/>
    <w:rsid w:val="00A736F8"/>
    <w:rsid w:val="00B13556"/>
    <w:rsid w:val="00B45DDE"/>
    <w:rsid w:val="00C34CBC"/>
    <w:rsid w:val="00CA12BA"/>
    <w:rsid w:val="00D01BF3"/>
    <w:rsid w:val="00D02B8D"/>
    <w:rsid w:val="00D77B31"/>
    <w:rsid w:val="00DA4DB5"/>
    <w:rsid w:val="00DC6EE9"/>
    <w:rsid w:val="00E70016"/>
    <w:rsid w:val="00E900B0"/>
    <w:rsid w:val="00F16F9C"/>
    <w:rsid w:val="00F74399"/>
    <w:rsid w:val="00F87FEC"/>
    <w:rsid w:val="00F90808"/>
    <w:rsid w:val="00F92E5F"/>
    <w:rsid w:val="00FA6EF6"/>
    <w:rsid w:val="00FC45DE"/>
    <w:rsid w:val="00FD36AF"/>
    <w:rsid w:val="22AB4D24"/>
    <w:rsid w:val="26050B5B"/>
    <w:rsid w:val="34A06EF8"/>
    <w:rsid w:val="3D0463BD"/>
    <w:rsid w:val="3F40313D"/>
    <w:rsid w:val="5C9C5771"/>
    <w:rsid w:val="5D7D6010"/>
    <w:rsid w:val="748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1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Company>IT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tsyzbgs</dc:creator>
  <cp:lastModifiedBy>zx</cp:lastModifiedBy>
  <cp:revision>20</cp:revision>
  <cp:lastPrinted>2019-10-22T02:13:00Z</cp:lastPrinted>
  <dcterms:created xsi:type="dcterms:W3CDTF">2019-10-21T07:07:00Z</dcterms:created>
  <dcterms:modified xsi:type="dcterms:W3CDTF">2019-10-24T03:33:00Z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