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盘州市教育系统2021年面向社会公开招聘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编制外幼儿教师职位表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30"/>
        <w:gridCol w:w="1808"/>
        <w:gridCol w:w="959"/>
        <w:gridCol w:w="770"/>
        <w:gridCol w:w="1053"/>
        <w:gridCol w:w="1243"/>
        <w:gridCol w:w="11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职位代码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用工单位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用工形式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招聘</w:t>
            </w:r>
            <w:r>
              <w:rPr>
                <w:bdr w:val="none" w:color="auto" w:sz="0" w:space="0"/>
              </w:rPr>
              <w:br w:type="textWrapping"/>
            </w:r>
            <w:r>
              <w:rPr>
                <w:bdr w:val="none" w:color="auto" w:sz="0" w:space="0"/>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资格证书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盘州市第十幼儿园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盘州市第四幼儿园思源园区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盘州市翰林街道华屯幼儿园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盘州市石桥镇中海子幼儿园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盘州市石桥镇古里幼儿园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盘州市民主镇中心幼儿园分园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盘州市柏果镇洒基幼儿园分园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盘州市柏果镇柏果幼儿园</w:t>
            </w:r>
            <w:r>
              <w:rPr>
                <w:bdr w:val="none" w:color="auto" w:sz="0" w:space="0"/>
              </w:rPr>
              <w:br w:type="textWrapping"/>
            </w:r>
            <w:r>
              <w:rPr>
                <w:bdr w:val="none" w:color="auto" w:sz="0" w:space="0"/>
              </w:rPr>
              <w:t>（政务中心改建）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盘州市盘北幼儿园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盘州市鸡场坪镇官山幼儿园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盘州市鸡场坪镇松馨幼儿园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盘州市丹霞镇丹霞幼儿园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盘州市双凤镇团山幼儿园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盘州市响水镇响水幼儿园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盘州市响水镇小田坝幼儿园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盘州市响水镇米勒幼儿园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盘州市响水镇鲁楚幼儿园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盘州市乌蒙镇乌蒙幼儿园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2021019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盘州市新民镇新民幼儿园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2021020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盘州市旧营乡杨松片区幼儿园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2021021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盘州市大山镇小寨幼儿园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2021022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盘州市大山镇雨谷幼儿园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临时聘用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幼儿教师资格证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35岁以下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盘州市教育系统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2021年面向社会公开招聘考试新冠肺炎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凡报名盘州市教育系统2021年面向社会公开招聘考试新冠肺炎疫情防控告知暨承诺书考试的考生，须严格遵守《盘州市教育系统2021年面向社会公开招聘考试新冠肺炎疫情防控要求》。考生报名考试时应仔细阅读招聘简章、报考指南、考务通知、防控要求、温馨提示等内容，并在现场报名时在报名系统中签署《盘州市教育系统2021年面向社会公开招聘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根据贵州省最新疫情防控规定，对本次考试考生的防疫要求如下：  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（一）不符合国家、省有关疫情防控要求、不遵守有关疫情防控规定的人员不得参加本次考试。  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（二）处于康复或隔离期的病例、无症状感染者、疑似、确诊病例以及无症状感染者的密切接触者不得参加本次考试。  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（三）按防疫要求处于集中隔离、居家健康监测期间的人员不得参加本次考试。  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（四）对流动、出行须报备并提供相应核酸检测阴性证明的人员，未按要求报备或未按要求提供相应核酸检测阴性证明的不得参加本次考试。  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（五）14天内有中高风险所在市州旅居史人员，需提供72小时内核酸检测阴性证明。为避免考生到达我省后14天内所旅居地区调整为中高风险等级，建议考生到达考点所在地区前,在当地进行核酸检测。  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（六）考试当天，经现场医务人员评估有可疑症状且不能排除新冠感染的考生，应配合工作人员按卫生健康部门要求到相应医院就诊，不得参加本次考试。  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八）各科目开考前60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（九）考试结束，考生要按指令有序离场，不得拥挤扎堆，保持适当安全距离。废弃口罩应自行带走或放到指定垃圾桶，不得随意丢弃。 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二、考生入场检测规定  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（一）“贵州健康码”为绿码且体温正常（低于37.3℃）的考生可以参加本次考试。贵州健康码使用咨询电话：9610096（省外需拨打0851-9610096）。  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（三）未按要求佩戴一次性使用医用口罩的考生不得参加本次考试。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盘州市教育系统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2021年面向社会公开招聘考试新冠肺炎疫情防控告知暨承诺书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考生报名考试时应仔细阅读招聘公告、职位信息等内容并签署《盘州市教育系统2021年面向社会公开招聘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关违纪违规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一、贵州省最新疫情防控要求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考生在报名前须认真阅读以下疫情防控要求，若国家、省关于疫情防控的要求发生变化，将根据新要求另行发布通知。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贵州省应对新冠肺炎疫情防控领导小组办公室关于我省疫情防控最新通告（链接网址：http://www.guizhou.gov.cn/xwdt/tzgg/202102/t20210201_66642882.html）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二、疫情防控重要提示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（一）不符合国家、省有关疫情防控要求、不遵守有关疫情防控规定的人员不得参加本次考试。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（二）处于康复或隔离期的病例、无症状感染者、疑似、确诊病例以及无症状感染者的密切接触者不得参加本次考试。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（三）处于集中隔离、居家健康监测期间的人员不得参加本次考试。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（四）对流动、出行须报备并提供相应核酸检测阴性证明的人员，未按要求报备或未按要求提供相应核酸检测阴性证明的不得参加本次考试。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（五）考试当天，经现场医务人员评估有可疑症状且不能排除新冠感染的考生，应配合工作人员按卫生健康部门要求到相应医院就诊，不得参加本次考试。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（六）考生应自备一次性使用医用口罩，考试期间除核验身份时，须全程佩戴，做好个人防护。未按要求佩戴口罩的考生，不得参加本次考试。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七）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（八）考试结束，考生要按指令有序离场，不得拥挤扎堆，保持适当安全距离。废弃口罩应自行带走或放到指定垃圾桶，不得随意丢弃。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（十）考试前，考生须认真查阅并严格遵守省、市最新疫情防控有关要求，因不遵守疫情防控要求造成的一切后果由考生自行负责。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三、考生入场检测规定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（一）“贵州健康码”为绿码且体温正常（低于37.3℃）的考生可以参加考试。贵州健康码使用咨询电话：9610096（省外需拨打0851-9610096）。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二）体温≥37.3℃的考生，须立即安排进入临时隔离检查点，休息5至10分钟后，由现场医务人员使用水银体温计进行体温复测，经复测体温正常（低于37.3℃）的，可以参加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（三）未佩戴一次性使用医用口罩的考生不得参加考试。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承 诺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考生承诺内容：本人已认真阅读《盘州市教育系统2021年面向社会公开招聘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考生签名：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考生身份证号：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签字时间：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93DC1"/>
    <w:rsid w:val="59A9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2021-09-12T05:27:00Z</dcterms:created>
  <dc:creator>J</dc:creator>
  <cp:lastModifiedBy>J</cp:lastModifiedBy>
  <dcterms:modified xsi:type="dcterms:W3CDTF">2021-09-12T05:27:21Z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5B7C11167D2244F89467F31E0F004676</vt:lpwstr>
  </property>
</Properties>
</file>