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高中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心理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健康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（适合报考苏家屯区高中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心理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健康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沈阳</w:t>
      </w:r>
      <w:r>
        <w:rPr>
          <w:rFonts w:hint="eastAsia" w:ascii="黑体" w:hAnsi="黑体" w:eastAsia="黑体"/>
          <w:sz w:val="36"/>
          <w:szCs w:val="36"/>
        </w:rPr>
        <w:t xml:space="preserve">出版社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20</w:t>
      </w:r>
      <w:r>
        <w:rPr>
          <w:rFonts w:hint="default" w:ascii="黑体" w:hAnsi="黑体" w:eastAsia="黑体"/>
          <w:sz w:val="36"/>
          <w:szCs w:val="36"/>
        </w:rPr>
        <w:t>14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default" w:ascii="黑体" w:hAnsi="黑体" w:eastAsia="黑体"/>
          <w:sz w:val="36"/>
          <w:szCs w:val="36"/>
        </w:rPr>
        <w:t>7</w:t>
      </w:r>
      <w:r>
        <w:rPr>
          <w:rFonts w:hint="eastAsia" w:ascii="黑体" w:hAnsi="黑体" w:eastAsia="黑体"/>
          <w:sz w:val="36"/>
          <w:szCs w:val="36"/>
        </w:rPr>
        <w:t>月第1版</w:t>
      </w:r>
      <w:r>
        <w:rPr>
          <w:rFonts w:hint="eastAsia" w:ascii="黑体" w:hAnsi="黑体" w:eastAsia="黑体"/>
          <w:sz w:val="36"/>
          <w:szCs w:val="36"/>
          <w:lang w:eastAsia="zh-CN"/>
        </w:rPr>
        <w:t>，</w:t>
      </w:r>
      <w:r>
        <w:rPr>
          <w:rFonts w:hint="default" w:ascii="黑体" w:hAnsi="黑体" w:eastAsia="黑体"/>
          <w:sz w:val="36"/>
          <w:szCs w:val="36"/>
          <w:lang w:eastAsia="zh-Hans"/>
        </w:rPr>
        <w:t>2018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eastAsia="zh-Hans"/>
        </w:rPr>
        <w:t>7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</w:t>
      </w:r>
      <w:r>
        <w:rPr>
          <w:rFonts w:hint="default" w:ascii="黑体" w:hAnsi="黑体" w:eastAsia="黑体"/>
          <w:sz w:val="36"/>
          <w:szCs w:val="36"/>
          <w:lang w:eastAsia="zh-Hans"/>
        </w:rPr>
        <w:t>5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次印刷</w:t>
      </w:r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高中生心理健康教育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Hans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一</w:t>
      </w:r>
      <w:r>
        <w:rPr>
          <w:rFonts w:hint="eastAsia" w:ascii="黑体" w:hAnsi="黑体" w:eastAsia="黑体"/>
          <w:sz w:val="36"/>
          <w:szCs w:val="36"/>
          <w:lang w:eastAsia="zh-Hans"/>
        </w:rPr>
        <w:t>）</w:t>
      </w:r>
      <w:bookmarkStart w:id="0" w:name="_GoBack"/>
      <w:bookmarkEnd w:id="0"/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第一单元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我是谁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认识你自己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2.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认识你自己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3.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第二课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接受你自己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4.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第三课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实现理想自我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第二单元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突破你的限度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5.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如何开发右脑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6.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浅谈注意力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7.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记忆力探索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  <w:lang w:eastAsia="zh-Hans"/>
        </w:rPr>
      </w:pPr>
      <w:r>
        <w:rPr>
          <w:rFonts w:hint="default" w:ascii="宋体" w:hAnsi="宋体" w:cs="宋体"/>
          <w:sz w:val="32"/>
          <w:szCs w:val="32"/>
        </w:rPr>
        <w:t>8.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记忆力探索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9.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第七课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创造性思维能力的培养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  <w:lang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10.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第七课</w:t>
      </w:r>
      <w:r>
        <w:rPr>
          <w:rFonts w:hint="default" w:ascii="宋体" w:hAnsi="宋体" w:cs="宋体"/>
          <w:sz w:val="32"/>
          <w:szCs w:val="32"/>
          <w:lang w:eastAsia="zh-Hans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创造性思维能力的培养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11.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第八课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分割你的目标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第三单元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情绪的舵手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12.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第九课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情绪如潮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13.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表情识别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14.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当情绪的舵手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cs="宋体"/>
          <w:sz w:val="32"/>
          <w:szCs w:val="32"/>
        </w:rPr>
        <w:t>15.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第十一课</w:t>
      </w:r>
      <w:r>
        <w:rPr>
          <w:rFonts w:hint="default" w:ascii="宋体" w:hAnsi="宋体" w:cs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当情绪的舵手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16.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第十二课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如何抗拒忧虑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17.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第十三课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悔恨启示录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18.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考前自信心培养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19.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考前情绪调节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20.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考试过程中的心理策略与技巧</w:t>
      </w:r>
    </w:p>
    <w:p>
      <w:pPr>
        <w:pStyle w:val="6"/>
        <w:numPr>
          <w:ilvl w:val="0"/>
          <w:numId w:val="0"/>
        </w:numPr>
        <w:spacing w:line="600" w:lineRule="exact"/>
        <w:ind w:leftChars="0" w:firstLine="640"/>
        <w:rPr>
          <w:rFonts w:hint="eastAsia" w:ascii="宋体" w:hAnsi="宋体" w:eastAsia="宋体"/>
          <w:sz w:val="32"/>
          <w:szCs w:val="32"/>
          <w:lang w:eastAsia="zh-Hans"/>
        </w:rPr>
      </w:pP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</w:p>
    <w:p>
      <w:pPr>
        <w:pStyle w:val="6"/>
        <w:spacing w:line="600" w:lineRule="exact"/>
        <w:ind w:left="360" w:firstLine="320" w:firstLineChars="100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9D"/>
    <w:rsid w:val="000C5359"/>
    <w:rsid w:val="00106D41"/>
    <w:rsid w:val="00160972"/>
    <w:rsid w:val="00230B9D"/>
    <w:rsid w:val="00247245"/>
    <w:rsid w:val="002C2BED"/>
    <w:rsid w:val="002F05FD"/>
    <w:rsid w:val="00341F0F"/>
    <w:rsid w:val="003C3D9A"/>
    <w:rsid w:val="003C6F03"/>
    <w:rsid w:val="003C7E8F"/>
    <w:rsid w:val="00436CC6"/>
    <w:rsid w:val="00451B77"/>
    <w:rsid w:val="0059555B"/>
    <w:rsid w:val="006D5EEF"/>
    <w:rsid w:val="00730D60"/>
    <w:rsid w:val="00814A09"/>
    <w:rsid w:val="0095507D"/>
    <w:rsid w:val="009F6D61"/>
    <w:rsid w:val="00A92A22"/>
    <w:rsid w:val="00AD6299"/>
    <w:rsid w:val="00B00037"/>
    <w:rsid w:val="00B44F04"/>
    <w:rsid w:val="00BB2510"/>
    <w:rsid w:val="00CB20DB"/>
    <w:rsid w:val="00D67734"/>
    <w:rsid w:val="00D72307"/>
    <w:rsid w:val="00E5664F"/>
    <w:rsid w:val="00F6547D"/>
    <w:rsid w:val="00F752F9"/>
    <w:rsid w:val="00FE18B7"/>
    <w:rsid w:val="25E603D3"/>
    <w:rsid w:val="4FEDDA93"/>
    <w:rsid w:val="4FFFA6BF"/>
    <w:rsid w:val="5CDDC9F6"/>
    <w:rsid w:val="5EEFC893"/>
    <w:rsid w:val="5FFC6029"/>
    <w:rsid w:val="5FFE50C2"/>
    <w:rsid w:val="6FDD5467"/>
    <w:rsid w:val="7FCF15AE"/>
    <w:rsid w:val="7FFF0AD6"/>
    <w:rsid w:val="9C1F1E46"/>
    <w:rsid w:val="AFDD20F8"/>
    <w:rsid w:val="CB570378"/>
    <w:rsid w:val="DFBFCD3E"/>
    <w:rsid w:val="EC133363"/>
    <w:rsid w:val="F96B49B4"/>
    <w:rsid w:val="F9BF70C4"/>
    <w:rsid w:val="FAFF0C07"/>
    <w:rsid w:val="FBFAA3D4"/>
    <w:rsid w:val="FFF4E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362</Characters>
  <Lines>3</Lines>
  <Paragraphs>1</Paragraphs>
  <TotalTime>2</TotalTime>
  <ScaleCrop>false</ScaleCrop>
  <LinksUpToDate>false</LinksUpToDate>
  <CharactersWithSpaces>424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2021-08-10T21:26:00Z</dcterms:created>
  <dc:creator>SP515</dc:creator>
  <cp:lastModifiedBy>Administrator</cp:lastModifiedBy>
  <dcterms:modified xsi:type="dcterms:W3CDTF">2022-07-26T06:24:03Z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