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C8" w:rsidRDefault="007573C8" w:rsidP="007573C8">
      <w:pPr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附件2</w:t>
      </w:r>
    </w:p>
    <w:p w:rsidR="007573C8" w:rsidRDefault="007573C8" w:rsidP="007573C8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基层服务项目人员加分证明</w:t>
      </w:r>
    </w:p>
    <w:p w:rsidR="007573C8" w:rsidRPr="00D22F89" w:rsidRDefault="007573C8" w:rsidP="007573C8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pPr w:leftFromText="180" w:rightFromText="180" w:vertAnchor="text" w:horzAnchor="margin" w:tblpY="60"/>
        <w:tblW w:w="8897" w:type="dxa"/>
        <w:tblLayout w:type="fixed"/>
        <w:tblLook w:val="04A0"/>
      </w:tblPr>
      <w:tblGrid>
        <w:gridCol w:w="1101"/>
        <w:gridCol w:w="992"/>
        <w:gridCol w:w="648"/>
        <w:gridCol w:w="61"/>
        <w:gridCol w:w="850"/>
        <w:gridCol w:w="992"/>
        <w:gridCol w:w="1276"/>
        <w:gridCol w:w="709"/>
        <w:gridCol w:w="308"/>
        <w:gridCol w:w="401"/>
        <w:gridCol w:w="708"/>
        <w:gridCol w:w="851"/>
      </w:tblGrid>
      <w:tr w:rsidR="007573C8" w:rsidTr="001878C5">
        <w:trPr>
          <w:trHeight w:val="6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姓名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573C8" w:rsidTr="001878C5">
        <w:trPr>
          <w:trHeight w:val="6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573C8" w:rsidTr="001878C5">
        <w:trPr>
          <w:trHeight w:val="8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服务项目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加分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573C8" w:rsidTr="001878C5">
        <w:trPr>
          <w:trHeight w:val="8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服务地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市县（区）乡（镇）村（社区）</w:t>
            </w:r>
          </w:p>
        </w:tc>
      </w:tr>
      <w:tr w:rsidR="007573C8" w:rsidTr="001878C5">
        <w:trPr>
          <w:trHeight w:val="9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服务时间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是否服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务期满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573C8" w:rsidTr="001878C5">
        <w:trPr>
          <w:trHeight w:val="9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年度考核结果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服务期满</w:t>
            </w:r>
          </w:p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7573C8" w:rsidTr="001878C5">
        <w:trPr>
          <w:trHeight w:val="120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评优时间：　　　　评优文号：　　　（附评优文件）</w:t>
            </w:r>
          </w:p>
        </w:tc>
      </w:tr>
      <w:tr w:rsidR="007573C8" w:rsidTr="001878C5">
        <w:trPr>
          <w:trHeight w:val="1592"/>
        </w:trPr>
        <w:tc>
          <w:tcPr>
            <w:tcW w:w="88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本人承诺：本次申请加分的证件材料均真实有效，本人未通过加分、定向招聘、考核招聘、政府安置等政策，招录（聘）为机关事业单位正式工作人员。如有不实，自愿承担一切后果。</w:t>
            </w: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申请人：</w:t>
            </w:r>
          </w:p>
          <w:p w:rsidR="007573C8" w:rsidRDefault="007573C8" w:rsidP="001878C5"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7573C8" w:rsidTr="001878C5">
        <w:trPr>
          <w:trHeight w:val="1592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经审核，以上所有内容均属实，符合四川省事业单位公开考试招聘工作人员加分条件。</w:t>
            </w: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服务所在地县以上项目管理部门（签章）</w:t>
            </w: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  <w:p w:rsidR="007573C8" w:rsidRDefault="007573C8" w:rsidP="001878C5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573C8" w:rsidRDefault="007573C8" w:rsidP="007573C8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7573C8" w:rsidRDefault="007573C8" w:rsidP="007573C8">
      <w:pPr>
        <w:widowControl/>
        <w:jc w:val="left"/>
      </w:pPr>
    </w:p>
    <w:p w:rsidR="006B1D31" w:rsidRPr="007573C8" w:rsidRDefault="006B1D31"/>
    <w:sectPr w:rsidR="006B1D31" w:rsidRPr="007573C8" w:rsidSect="006B1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3C8"/>
    <w:rsid w:val="006B1D31"/>
    <w:rsid w:val="00756350"/>
    <w:rsid w:val="007573C8"/>
    <w:rsid w:val="00F1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www.yjgho.com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一键系统</dc:creator>
  <cp:lastModifiedBy>一键系统</cp:lastModifiedBy>
  <cp:revision>1</cp:revision>
  <dcterms:created xsi:type="dcterms:W3CDTF">2022-03-02T07:59:00Z</dcterms:created>
  <dcterms:modified xsi:type="dcterms:W3CDTF">2022-03-02T08:00:00Z</dcterms:modified>
</cp:coreProperties>
</file>