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99"/>
        <w:spacing w:before="66" w:line="173" w:lineRule="auto"/>
        <w:outlineLvl w:val="0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spacing w:val="10"/>
        </w:rPr>
        <w:t>2023年岳阳楼区公办学校、幼儿园公开</w:t>
      </w:r>
      <w:r>
        <w:rPr>
          <w:rFonts w:ascii="Microsoft YaHei" w:hAnsi="Microsoft YaHei" w:eastAsia="Microsoft YaHei" w:cs="Microsoft YaHei"/>
          <w:sz w:val="27"/>
          <w:szCs w:val="27"/>
          <w:spacing w:val="9"/>
        </w:rPr>
        <w:t>招聘教师和工作人员二类岗位入围试教人员名单</w:t>
      </w:r>
    </w:p>
    <w:p>
      <w:pPr>
        <w:spacing w:before="53"/>
        <w:rPr/>
      </w:pPr>
      <w:r/>
    </w:p>
    <w:tbl>
      <w:tblPr>
        <w:tblStyle w:val="TableNormal"/>
        <w:tblW w:w="11036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879"/>
        <w:gridCol w:w="1197"/>
        <w:gridCol w:w="1482"/>
        <w:gridCol w:w="972"/>
        <w:gridCol w:w="3144"/>
        <w:gridCol w:w="2081"/>
        <w:gridCol w:w="1281"/>
      </w:tblGrid>
      <w:tr>
        <w:trPr>
          <w:trHeight w:val="557" w:hRule="atLeast"/>
        </w:trPr>
        <w:tc>
          <w:tcPr>
            <w:tcW w:w="87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97"/>
              <w:spacing w:before="16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119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114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8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0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97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46"/>
              <w:spacing w:before="16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314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1094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95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专业技能测试得分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8"/>
              <w:spacing w:before="16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95"/>
              <w:spacing w:before="19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230717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1"/>
              <w:spacing w:before="15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邬昊天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92.52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607"/>
              <w:spacing w:before="19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0"/>
              <w:spacing w:before="19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230720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7"/>
              <w:spacing w:before="15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胡江岚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3"/>
              <w:spacing w:before="15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89.94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2"/>
              <w:spacing w:before="19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2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230723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5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杨忠良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88.94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4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76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230727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6"/>
              <w:spacing w:before="15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郭铮霖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87.26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88"/>
              <w:spacing w:before="19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2"/>
              <w:spacing w:before="19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230715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2"/>
              <w:spacing w:before="15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杨凯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85.94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4"/>
              <w:spacing w:before="19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79"/>
              <w:spacing w:before="19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230719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1"/>
              <w:spacing w:before="15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朱业豪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83.16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1"/>
              <w:spacing w:before="19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3"/>
              <w:spacing w:before="19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230716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2"/>
              <w:spacing w:before="16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崔磊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82.46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5"/>
              <w:spacing w:before="19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78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230728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涂梦迪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80.34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78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230718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6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李贵沅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6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19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230730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2"/>
              <w:spacing w:before="16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杨恒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93.16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607"/>
              <w:spacing w:before="19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230733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6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李伟贤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92.22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2"/>
              <w:spacing w:before="20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230732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93"/>
              <w:spacing w:before="16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陈志豪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91.06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4"/>
              <w:spacing w:before="20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230747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499"/>
              <w:spacing w:before="16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刘源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90.02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88"/>
              <w:spacing w:before="20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230740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499"/>
              <w:spacing w:before="16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封宏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86.18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4"/>
              <w:spacing w:before="20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230729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6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李名虎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6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86.04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1"/>
              <w:spacing w:before="20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230734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7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李苏云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3"/>
              <w:spacing w:before="17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7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84.14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5"/>
              <w:spacing w:before="21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230738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0"/>
              <w:spacing w:before="17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徐廖博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7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83.18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20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230741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5"/>
              <w:spacing w:before="17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张泽宏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35"/>
              <w:spacing w:before="17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初中体育教师（足球方向）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83.16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20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35"/>
              <w:spacing w:before="20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1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230709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3"/>
              <w:spacing w:before="17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何尚宇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1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93.50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607"/>
              <w:spacing w:before="20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1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1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230707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0"/>
              <w:spacing w:before="17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袁衍章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1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92.94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2"/>
              <w:spacing w:before="21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543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1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1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230711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2"/>
              <w:spacing w:before="17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王睿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1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91.32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4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542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1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230712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2"/>
              <w:spacing w:before="17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王瑞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90.80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88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552" w:hRule="atLeast"/>
        </w:trPr>
        <w:tc>
          <w:tcPr>
            <w:tcW w:w="87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20"/>
              <w:spacing w:before="21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  <w:tc>
          <w:tcPr>
            <w:tcW w:w="119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35"/>
              <w:spacing w:before="21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230701</w:t>
            </w:r>
          </w:p>
        </w:tc>
        <w:tc>
          <w:tcPr>
            <w:tcW w:w="148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7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张婷</w:t>
            </w:r>
          </w:p>
        </w:tc>
        <w:tc>
          <w:tcPr>
            <w:tcW w:w="97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3"/>
              <w:spacing w:before="17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314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142"/>
              <w:spacing w:before="17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1"/>
              <w:spacing w:before="21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90.80</w:t>
            </w:r>
          </w:p>
        </w:tc>
        <w:tc>
          <w:tcPr>
            <w:tcW w:w="128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21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7" w:h="16839"/>
          <w:pgMar w:top="1109" w:right="431" w:bottom="0" w:left="41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99"/>
        <w:spacing w:before="66" w:line="173" w:lineRule="auto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spacing w:val="10"/>
        </w:rPr>
        <w:t>2023年岳阳楼区公办学校、幼儿园公开</w:t>
      </w:r>
      <w:r>
        <w:rPr>
          <w:rFonts w:ascii="Microsoft YaHei" w:hAnsi="Microsoft YaHei" w:eastAsia="Microsoft YaHei" w:cs="Microsoft YaHei"/>
          <w:sz w:val="27"/>
          <w:szCs w:val="27"/>
          <w:spacing w:val="9"/>
        </w:rPr>
        <w:t>招聘教师和工作人员二类岗位入围试教人员名单</w:t>
      </w:r>
    </w:p>
    <w:p>
      <w:pPr>
        <w:spacing w:before="53"/>
        <w:rPr/>
      </w:pPr>
      <w:r/>
    </w:p>
    <w:tbl>
      <w:tblPr>
        <w:tblStyle w:val="TableNormal"/>
        <w:tblW w:w="11036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879"/>
        <w:gridCol w:w="1197"/>
        <w:gridCol w:w="1482"/>
        <w:gridCol w:w="972"/>
        <w:gridCol w:w="3144"/>
        <w:gridCol w:w="2081"/>
        <w:gridCol w:w="1281"/>
      </w:tblGrid>
      <w:tr>
        <w:trPr>
          <w:trHeight w:val="552" w:hRule="atLeast"/>
        </w:trPr>
        <w:tc>
          <w:tcPr>
            <w:tcW w:w="879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97"/>
              <w:spacing w:before="16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119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14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82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0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972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6"/>
              <w:spacing w:before="16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3144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1094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95"/>
              <w:spacing w:before="16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专业技能测试得分</w:t>
            </w:r>
          </w:p>
        </w:tc>
        <w:tc>
          <w:tcPr>
            <w:tcW w:w="1281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8"/>
              <w:spacing w:before="16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550" w:hRule="atLeast"/>
        </w:trPr>
        <w:tc>
          <w:tcPr>
            <w:tcW w:w="87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0"/>
              <w:spacing w:before="20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  <w:tc>
          <w:tcPr>
            <w:tcW w:w="119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235"/>
              <w:spacing w:before="20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230704</w:t>
            </w:r>
          </w:p>
        </w:tc>
        <w:tc>
          <w:tcPr>
            <w:tcW w:w="148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2"/>
              <w:spacing w:before="163" w:line="22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汪皓</w:t>
            </w:r>
          </w:p>
        </w:tc>
        <w:tc>
          <w:tcPr>
            <w:tcW w:w="97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6"/>
              <w:spacing w:before="16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142"/>
              <w:spacing w:before="16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91"/>
              <w:spacing w:before="20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90.22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91"/>
              <w:spacing w:before="20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19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25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230714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2"/>
              <w:spacing w:before="15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王珂琪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5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5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86.80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5"/>
              <w:spacing w:before="19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19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19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230706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78"/>
              <w:spacing w:before="16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魏海东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19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85.60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19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230703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05"/>
              <w:spacing w:before="16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张可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3"/>
              <w:spacing w:before="1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83.60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90"/>
              <w:spacing w:before="20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0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230713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1"/>
              <w:spacing w:before="16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彭勇发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83.24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47"/>
              <w:spacing w:before="20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0"/>
              <w:spacing w:before="20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230702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381"/>
              <w:spacing w:before="16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许恩瑞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6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6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82.10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47"/>
              <w:spacing w:before="20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2"/>
              <w:spacing w:before="20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30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230705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15"/>
              <w:spacing w:before="17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易鹏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6"/>
              <w:spacing w:before="17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0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80.88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47"/>
              <w:spacing w:before="20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541" w:hRule="atLeast"/>
        </w:trPr>
        <w:tc>
          <w:tcPr>
            <w:tcW w:w="87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2"/>
              <w:spacing w:before="20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  <w:tc>
          <w:tcPr>
            <w:tcW w:w="1197" w:type="dxa"/>
            <w:vAlign w:val="top"/>
          </w:tcPr>
          <w:p>
            <w:pPr>
              <w:pStyle w:val="TableText"/>
              <w:ind w:left="235"/>
              <w:spacing w:before="20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230710</w:t>
            </w:r>
          </w:p>
        </w:tc>
        <w:tc>
          <w:tcPr>
            <w:tcW w:w="1482" w:type="dxa"/>
            <w:vAlign w:val="top"/>
          </w:tcPr>
          <w:p>
            <w:pPr>
              <w:pStyle w:val="TableText"/>
              <w:ind w:left="524"/>
              <w:spacing w:before="17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向英</w:t>
            </w:r>
          </w:p>
        </w:tc>
        <w:tc>
          <w:tcPr>
            <w:tcW w:w="972" w:type="dxa"/>
            <w:vAlign w:val="top"/>
          </w:tcPr>
          <w:p>
            <w:pPr>
              <w:pStyle w:val="TableText"/>
              <w:ind w:left="373"/>
              <w:spacing w:before="17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3144" w:type="dxa"/>
            <w:vAlign w:val="top"/>
          </w:tcPr>
          <w:p>
            <w:pPr>
              <w:pStyle w:val="TableText"/>
              <w:ind w:left="142"/>
              <w:spacing w:before="17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691"/>
              <w:spacing w:before="21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80.80</w:t>
            </w:r>
          </w:p>
        </w:tc>
        <w:tc>
          <w:tcPr>
            <w:tcW w:w="128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47"/>
              <w:spacing w:before="20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551" w:hRule="atLeast"/>
        </w:trPr>
        <w:tc>
          <w:tcPr>
            <w:tcW w:w="87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22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  <w:tc>
          <w:tcPr>
            <w:tcW w:w="119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35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230708</w:t>
            </w:r>
          </w:p>
        </w:tc>
        <w:tc>
          <w:tcPr>
            <w:tcW w:w="148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87"/>
              <w:spacing w:before="17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胡官明</w:t>
            </w:r>
          </w:p>
        </w:tc>
        <w:tc>
          <w:tcPr>
            <w:tcW w:w="97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6"/>
              <w:spacing w:before="17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3144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142"/>
              <w:spacing w:before="17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小学体育教师（篮球方向）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1"/>
              <w:spacing w:before="21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80.70</w:t>
            </w:r>
          </w:p>
        </w:tc>
        <w:tc>
          <w:tcPr>
            <w:tcW w:w="128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47"/>
              <w:spacing w:before="21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</w:tbl>
    <w:p>
      <w:pPr>
        <w:ind w:left="63"/>
        <w:spacing w:before="286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足球岗位专业技能测试最低合格分数线：68.40；篮球岗位专业技能</w:t>
      </w:r>
      <w:r>
        <w:rPr>
          <w:rFonts w:ascii="SimSun" w:hAnsi="SimSun" w:eastAsia="SimSun" w:cs="SimSun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测试最低合格分数线：73.66</w:t>
      </w:r>
    </w:p>
    <w:sectPr>
      <w:pgSz w:w="11907" w:h="16839"/>
      <w:pgMar w:top="1109" w:right="431" w:bottom="0" w:left="41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Dö3ˆ2023t³3|:lžf!_x0001_|?íl</dc:title>
  <dc:creator>Administrator</dc:creator>
  <dcterms:created xsi:type="dcterms:W3CDTF">2023-08-02T20:41:03Z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2023-08-03T08:20:52</vt:filetime>
  </property>
</Properties>
</file>