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  <w:t>同意报考证明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海口市教育局：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兹有我单位______同志，身份证号：_______________，参加海口市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北京师范大学海口附属学校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Hans"/>
        </w:rPr>
        <w:t>秋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季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面向全国公开招聘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工作人员考试。我单位同意其报考，并保证其如被录用，将配合有关单位办理其档案、党团、人事关系的移交手续。</w:t>
      </w:r>
    </w:p>
    <w:p>
      <w:pPr>
        <w:pStyle w:val="2"/>
        <w:widowControl/>
        <w:spacing w:before="0" w:beforeAutospacing="0" w:after="0" w:afterAutospacing="0"/>
        <w:ind w:firstLine="800" w:firstLineChars="250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该同志在我单位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从事教育教学工作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的开始时间为：____年____月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____年____月。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(盖章)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 xml:space="preserve">                                   单位联系电话：</w:t>
      </w:r>
    </w:p>
    <w:p>
      <w:pPr>
        <w:pStyle w:val="2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____年____月____日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tbl>
      <w:tblPr>
        <w:tblStyle w:val="4"/>
        <w:tblpPr w:leftFromText="180" w:rightFromText="180" w:vertAnchor="text" w:horzAnchor="page" w:tblpX="2235" w:tblpY="6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743" w:hRule="atLeast"/>
        </w:trPr>
        <w:tc>
          <w:tcPr>
            <w:tcW w:w="8522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bidi="ar-SA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3840" w:firstLineChars="1200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  <w:lang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val="en-US" w:eastAsia="zh-CN"/>
              </w:rPr>
              <w:t>: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  单位联系电话：</w:t>
            </w:r>
          </w:p>
          <w:p>
            <w:pPr>
              <w:pStyle w:val="2"/>
              <w:widowControl/>
              <w:spacing w:before="0" w:beforeAutospacing="0" w:after="0" w:afterAutospacing="0"/>
              <w:jc w:val="right"/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  <w:t>____年____月____日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NjNmNTgxOWEwMzNhYTExOGM0ZGZhZjMxMzAxZDEifQ=="/>
  </w:docVars>
  <w:rsids>
    <w:rsidRoot w:val="296E25B5"/>
    <w:rsid w:val="17576F60"/>
    <w:rsid w:val="296E25B5"/>
    <w:rsid w:val="37B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2022-11-02T17:25:00Z</dcterms:created>
  <dc:creator>王欣</dc:creator>
  <cp:lastModifiedBy>JING</cp:lastModifiedBy>
  <dcterms:modified xsi:type="dcterms:W3CDTF">2023-10-23T13:57:00Z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43E92245468445B18AC9BA4BCD52A7C4</vt:lpwstr>
  </property>
</Properties>
</file>