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34505" w14:textId="0ED67C5E" w:rsidR="009E4BEC" w:rsidRPr="00175D96" w:rsidRDefault="009E4BEC" w:rsidP="009E4BEC">
      <w:pPr>
        <w:jc w:val="left"/>
        <w:rPr>
          <w:rFonts w:ascii="黑体" w:eastAsia="黑体" w:hAnsi="黑体"/>
          <w:sz w:val="32"/>
          <w:szCs w:val="32"/>
        </w:rPr>
      </w:pPr>
      <w:r w:rsidRPr="00175D9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1EDC9814" w14:textId="438B1CAE" w:rsidR="00175D96" w:rsidRPr="008B427F" w:rsidRDefault="00175D96" w:rsidP="00175D96">
      <w:pPr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体育</w:t>
      </w:r>
      <w:r w:rsidRPr="008B427F">
        <w:rPr>
          <w:rFonts w:ascii="方正小标宋_GBK" w:eastAsia="方正小标宋_GBK" w:hAnsi="黑体" w:hint="eastAsia"/>
          <w:sz w:val="44"/>
          <w:szCs w:val="44"/>
        </w:rPr>
        <w:t>学院面试考核内容</w:t>
      </w:r>
    </w:p>
    <w:tbl>
      <w:tblPr>
        <w:tblStyle w:val="a9"/>
        <w:tblW w:w="5064" w:type="pct"/>
        <w:jc w:val="center"/>
        <w:tblLook w:val="04A0" w:firstRow="1" w:lastRow="0" w:firstColumn="1" w:lastColumn="0" w:noHBand="0" w:noVBand="1"/>
      </w:tblPr>
      <w:tblGrid>
        <w:gridCol w:w="1002"/>
        <w:gridCol w:w="1578"/>
        <w:gridCol w:w="1724"/>
        <w:gridCol w:w="1434"/>
        <w:gridCol w:w="4018"/>
        <w:gridCol w:w="1437"/>
        <w:gridCol w:w="2865"/>
      </w:tblGrid>
      <w:tr w:rsidR="00175D96" w:rsidRPr="003E2791" w14:paraId="4EFA0454" w14:textId="77777777" w:rsidTr="000A75EA">
        <w:trPr>
          <w:trHeight w:val="867"/>
          <w:jc w:val="center"/>
        </w:trPr>
        <w:tc>
          <w:tcPr>
            <w:tcW w:w="356" w:type="pct"/>
            <w:vAlign w:val="center"/>
          </w:tcPr>
          <w:p w14:paraId="0FC2F157" w14:textId="77777777" w:rsidR="00175D96" w:rsidRPr="003E2791" w:rsidRDefault="00175D96" w:rsidP="00B17FA7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招聘单位</w:t>
            </w:r>
          </w:p>
        </w:tc>
        <w:tc>
          <w:tcPr>
            <w:tcW w:w="561" w:type="pct"/>
            <w:vAlign w:val="center"/>
          </w:tcPr>
          <w:p w14:paraId="44B14151" w14:textId="77777777" w:rsidR="00175D96" w:rsidRPr="003E2791" w:rsidRDefault="00175D96" w:rsidP="00B17FA7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岗位</w:t>
            </w:r>
          </w:p>
        </w:tc>
        <w:tc>
          <w:tcPr>
            <w:tcW w:w="613" w:type="pct"/>
            <w:vAlign w:val="center"/>
          </w:tcPr>
          <w:p w14:paraId="5F23886E" w14:textId="77777777" w:rsidR="00175D96" w:rsidRPr="003E2791" w:rsidRDefault="00175D96" w:rsidP="00B17FA7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试讲内容</w:t>
            </w:r>
          </w:p>
        </w:tc>
        <w:tc>
          <w:tcPr>
            <w:tcW w:w="510" w:type="pct"/>
            <w:vAlign w:val="center"/>
          </w:tcPr>
          <w:p w14:paraId="7135D327" w14:textId="77777777" w:rsidR="00175D96" w:rsidRPr="003E2791" w:rsidRDefault="00175D96" w:rsidP="00B17FA7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所占面试</w:t>
            </w:r>
          </w:p>
          <w:p w14:paraId="38F26E4A" w14:textId="77777777" w:rsidR="00175D96" w:rsidRPr="003E2791" w:rsidRDefault="00175D96" w:rsidP="00B17FA7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总分比例</w:t>
            </w:r>
          </w:p>
        </w:tc>
        <w:tc>
          <w:tcPr>
            <w:tcW w:w="1429" w:type="pct"/>
            <w:tcBorders>
              <w:bottom w:val="single" w:sz="4" w:space="0" w:color="auto"/>
            </w:tcBorders>
            <w:vAlign w:val="center"/>
          </w:tcPr>
          <w:p w14:paraId="477DCEBF" w14:textId="77777777" w:rsidR="00175D96" w:rsidRPr="003E2791" w:rsidRDefault="00175D96" w:rsidP="00B17FA7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专业技能测试内容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40714243" w14:textId="77777777" w:rsidR="00175D96" w:rsidRPr="003E2791" w:rsidRDefault="00175D96" w:rsidP="00B17FA7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所占面试总分比例</w:t>
            </w:r>
          </w:p>
        </w:tc>
        <w:tc>
          <w:tcPr>
            <w:tcW w:w="1019" w:type="pct"/>
            <w:vAlign w:val="center"/>
          </w:tcPr>
          <w:p w14:paraId="5407EC1D" w14:textId="77777777" w:rsidR="00175D96" w:rsidRPr="003E2791" w:rsidRDefault="00175D96" w:rsidP="00B17FA7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175D96" w:rsidRPr="003E2791" w14:paraId="05300F04" w14:textId="77777777" w:rsidTr="000A75EA">
        <w:trPr>
          <w:trHeight w:val="1502"/>
          <w:jc w:val="center"/>
        </w:trPr>
        <w:tc>
          <w:tcPr>
            <w:tcW w:w="356" w:type="pct"/>
            <w:vMerge w:val="restart"/>
            <w:vAlign w:val="center"/>
          </w:tcPr>
          <w:p w14:paraId="6884E4A7" w14:textId="77777777" w:rsidR="00175D96" w:rsidRPr="003E2791" w:rsidRDefault="00175D96" w:rsidP="00B17FA7">
            <w:pPr>
              <w:spacing w:line="0" w:lineRule="atLeast"/>
              <w:jc w:val="center"/>
              <w:rPr>
                <w:rFonts w:ascii="方正仿宋_GBK" w:eastAsia="方正仿宋_GBK"/>
                <w:szCs w:val="21"/>
              </w:rPr>
            </w:pPr>
            <w:r w:rsidRPr="003E2791">
              <w:rPr>
                <w:rFonts w:ascii="方正仿宋_GBK" w:eastAsia="方正仿宋_GBK" w:hint="eastAsia"/>
                <w:szCs w:val="21"/>
              </w:rPr>
              <w:t>体育学院</w:t>
            </w:r>
          </w:p>
        </w:tc>
        <w:tc>
          <w:tcPr>
            <w:tcW w:w="561" w:type="pct"/>
            <w:vAlign w:val="center"/>
          </w:tcPr>
          <w:p w14:paraId="4D44C836" w14:textId="77777777" w:rsidR="00175D96" w:rsidRPr="003E2791" w:rsidRDefault="00175D96" w:rsidP="00B17FA7">
            <w:pPr>
              <w:spacing w:line="0" w:lineRule="atLeast"/>
              <w:jc w:val="center"/>
              <w:rPr>
                <w:rFonts w:ascii="方正仿宋_GBK" w:eastAsia="方正仿宋_GBK"/>
                <w:szCs w:val="21"/>
              </w:rPr>
            </w:pPr>
            <w:r w:rsidRPr="003E2791">
              <w:rPr>
                <w:rFonts w:ascii="方正仿宋_GBK" w:eastAsia="方正仿宋_GBK" w:hint="eastAsia"/>
                <w:szCs w:val="21"/>
              </w:rPr>
              <w:t>教师岗位1（排球方向）</w:t>
            </w:r>
          </w:p>
        </w:tc>
        <w:tc>
          <w:tcPr>
            <w:tcW w:w="613" w:type="pct"/>
            <w:vMerge w:val="restart"/>
            <w:vAlign w:val="center"/>
          </w:tcPr>
          <w:p w14:paraId="62C1AEE2" w14:textId="77777777" w:rsidR="00175D96" w:rsidRPr="00376BDB" w:rsidRDefault="00175D96" w:rsidP="00B17FA7">
            <w:pPr>
              <w:spacing w:line="0" w:lineRule="atLeast"/>
              <w:jc w:val="left"/>
              <w:rPr>
                <w:rFonts w:ascii="方正仿宋_GBK" w:eastAsia="方正仿宋_GBK"/>
                <w:szCs w:val="21"/>
              </w:rPr>
            </w:pPr>
            <w:r w:rsidRPr="00376BDB">
              <w:rPr>
                <w:rFonts w:ascii="方正仿宋_GBK" w:eastAsia="方正仿宋_GBK" w:hint="eastAsia"/>
                <w:szCs w:val="21"/>
              </w:rPr>
              <w:t>《体育概论》第七章：体育文化，第一节：体育文化的概念。</w:t>
            </w:r>
          </w:p>
          <w:p w14:paraId="3B5F0A30" w14:textId="77777777" w:rsidR="00175D96" w:rsidRPr="00376BDB" w:rsidRDefault="00175D96" w:rsidP="00B17FA7">
            <w:pPr>
              <w:spacing w:line="0" w:lineRule="atLeast"/>
              <w:jc w:val="left"/>
              <w:rPr>
                <w:rFonts w:ascii="方正仿宋_GBK" w:eastAsia="方正仿宋_GBK"/>
                <w:szCs w:val="21"/>
              </w:rPr>
            </w:pPr>
            <w:r w:rsidRPr="00376BDB">
              <w:rPr>
                <w:rFonts w:ascii="方正仿宋_GBK" w:eastAsia="方正仿宋_GBK" w:hint="eastAsia"/>
                <w:szCs w:val="21"/>
              </w:rPr>
              <w:t>参考教材：《体育概论》，高等教育出版社，主编：杨文轩 陈琦，时间15分钟。</w:t>
            </w:r>
          </w:p>
        </w:tc>
        <w:tc>
          <w:tcPr>
            <w:tcW w:w="510" w:type="pct"/>
            <w:vMerge w:val="restart"/>
            <w:vAlign w:val="center"/>
          </w:tcPr>
          <w:p w14:paraId="4816B777" w14:textId="77777777" w:rsidR="00175D96" w:rsidRDefault="00175D96" w:rsidP="00B17FA7">
            <w:pPr>
              <w:spacing w:line="0" w:lineRule="atLeas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40%</w:t>
            </w:r>
          </w:p>
        </w:tc>
        <w:tc>
          <w:tcPr>
            <w:tcW w:w="1429" w:type="pct"/>
            <w:vAlign w:val="center"/>
          </w:tcPr>
          <w:p w14:paraId="2A893CE1" w14:textId="77777777" w:rsidR="00175D96" w:rsidRPr="00D670B6" w:rsidRDefault="00175D96" w:rsidP="00B17FA7">
            <w:pPr>
              <w:spacing w:line="0" w:lineRule="atLeast"/>
              <w:jc w:val="left"/>
              <w:rPr>
                <w:rFonts w:ascii="方正仿宋_GBK" w:eastAsia="方正仿宋_GBK"/>
                <w:szCs w:val="21"/>
              </w:rPr>
            </w:pPr>
            <w:r w:rsidRPr="00D670B6">
              <w:rPr>
                <w:rFonts w:ascii="方正仿宋_GBK" w:eastAsia="方正仿宋_GBK" w:hint="eastAsia"/>
                <w:szCs w:val="21"/>
              </w:rPr>
              <w:t>考察面试者发球、传垫球、扣球技术及完成质量。</w:t>
            </w:r>
          </w:p>
        </w:tc>
        <w:tc>
          <w:tcPr>
            <w:tcW w:w="511" w:type="pct"/>
            <w:vMerge w:val="restart"/>
            <w:vAlign w:val="center"/>
          </w:tcPr>
          <w:p w14:paraId="6DF145BF" w14:textId="77777777" w:rsidR="00175D96" w:rsidRDefault="00175D96" w:rsidP="00B17FA7">
            <w:pPr>
              <w:spacing w:line="0" w:lineRule="atLeas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60%</w:t>
            </w:r>
          </w:p>
        </w:tc>
        <w:tc>
          <w:tcPr>
            <w:tcW w:w="1019" w:type="pct"/>
            <w:vAlign w:val="center"/>
          </w:tcPr>
          <w:p w14:paraId="5C0DB190" w14:textId="77777777" w:rsidR="00175D96" w:rsidRPr="00D670B6" w:rsidRDefault="00175D96" w:rsidP="00B17FA7">
            <w:pPr>
              <w:spacing w:line="0" w:lineRule="atLeast"/>
              <w:jc w:val="left"/>
              <w:rPr>
                <w:rFonts w:ascii="方正仿宋_GBK" w:eastAsia="方正仿宋_GBK"/>
                <w:szCs w:val="21"/>
              </w:rPr>
            </w:pPr>
            <w:r w:rsidRPr="00D670B6">
              <w:rPr>
                <w:rFonts w:ascii="方正仿宋_GBK" w:eastAsia="方正仿宋_GBK" w:hint="eastAsia"/>
                <w:szCs w:val="21"/>
              </w:rPr>
              <w:t>1</w:t>
            </w:r>
            <w:r w:rsidRPr="00D670B6">
              <w:rPr>
                <w:rFonts w:ascii="方正仿宋_GBK" w:eastAsia="方正仿宋_GBK"/>
                <w:szCs w:val="21"/>
              </w:rPr>
              <w:t>.</w:t>
            </w:r>
            <w:r w:rsidRPr="00D670B6">
              <w:rPr>
                <w:rFonts w:ascii="方正仿宋_GBK" w:eastAsia="方正仿宋_GBK" w:hint="eastAsia"/>
                <w:szCs w:val="21"/>
              </w:rPr>
              <w:t>发球1</w:t>
            </w:r>
            <w:r w:rsidRPr="00D670B6">
              <w:rPr>
                <w:rFonts w:ascii="方正仿宋_GBK" w:eastAsia="方正仿宋_GBK"/>
                <w:szCs w:val="21"/>
              </w:rPr>
              <w:t>0</w:t>
            </w:r>
            <w:r w:rsidRPr="00D670B6">
              <w:rPr>
                <w:rFonts w:ascii="方正仿宋_GBK" w:eastAsia="方正仿宋_GBK" w:hint="eastAsia"/>
                <w:szCs w:val="21"/>
              </w:rPr>
              <w:t>个，四号位扣球1</w:t>
            </w:r>
            <w:r w:rsidRPr="00D670B6">
              <w:rPr>
                <w:rFonts w:ascii="方正仿宋_GBK" w:eastAsia="方正仿宋_GBK"/>
                <w:szCs w:val="21"/>
              </w:rPr>
              <w:t>0</w:t>
            </w:r>
            <w:r w:rsidRPr="00D670B6">
              <w:rPr>
                <w:rFonts w:ascii="方正仿宋_GBK" w:eastAsia="方正仿宋_GBK" w:hint="eastAsia"/>
                <w:szCs w:val="21"/>
              </w:rPr>
              <w:t>个，传垫球不少于2</w:t>
            </w:r>
            <w:r w:rsidRPr="00D670B6">
              <w:rPr>
                <w:rFonts w:ascii="方正仿宋_GBK" w:eastAsia="方正仿宋_GBK"/>
                <w:szCs w:val="21"/>
              </w:rPr>
              <w:t>0</w:t>
            </w:r>
            <w:r w:rsidRPr="00D670B6">
              <w:rPr>
                <w:rFonts w:ascii="方正仿宋_GBK" w:eastAsia="方正仿宋_GBK" w:hint="eastAsia"/>
                <w:szCs w:val="21"/>
              </w:rPr>
              <w:t>次；</w:t>
            </w:r>
          </w:p>
          <w:p w14:paraId="1461C0D9" w14:textId="77777777" w:rsidR="00175D96" w:rsidRPr="00407398" w:rsidRDefault="00175D96" w:rsidP="00B17FA7">
            <w:pPr>
              <w:spacing w:line="0" w:lineRule="atLeast"/>
              <w:jc w:val="left"/>
              <w:rPr>
                <w:rFonts w:ascii="方正仿宋_GBK" w:eastAsia="方正仿宋_GBK"/>
                <w:szCs w:val="21"/>
              </w:rPr>
            </w:pPr>
            <w:r w:rsidRPr="00D670B6">
              <w:rPr>
                <w:rFonts w:ascii="方正仿宋_GBK" w:eastAsia="方正仿宋_GBK" w:hint="eastAsia"/>
                <w:szCs w:val="21"/>
              </w:rPr>
              <w:t>2</w:t>
            </w:r>
            <w:r w:rsidRPr="00D670B6">
              <w:rPr>
                <w:rFonts w:ascii="方正仿宋_GBK" w:eastAsia="方正仿宋_GBK"/>
                <w:szCs w:val="21"/>
              </w:rPr>
              <w:t>.</w:t>
            </w:r>
            <w:r w:rsidRPr="00D670B6">
              <w:rPr>
                <w:rFonts w:ascii="方正仿宋_GBK" w:eastAsia="方正仿宋_GBK" w:hint="eastAsia"/>
                <w:szCs w:val="21"/>
              </w:rPr>
              <w:t>时间不超过2</w:t>
            </w:r>
            <w:r w:rsidRPr="00D670B6">
              <w:rPr>
                <w:rFonts w:ascii="方正仿宋_GBK" w:eastAsia="方正仿宋_GBK"/>
                <w:szCs w:val="21"/>
              </w:rPr>
              <w:t>0</w:t>
            </w:r>
            <w:r w:rsidRPr="00D670B6">
              <w:rPr>
                <w:rFonts w:ascii="方正仿宋_GBK" w:eastAsia="方正仿宋_GBK" w:hint="eastAsia"/>
                <w:szCs w:val="21"/>
              </w:rPr>
              <w:t>分钟。</w:t>
            </w:r>
          </w:p>
        </w:tc>
      </w:tr>
      <w:tr w:rsidR="00175D96" w:rsidRPr="003E2791" w14:paraId="652392D9" w14:textId="77777777" w:rsidTr="000A75EA">
        <w:trPr>
          <w:trHeight w:val="1351"/>
          <w:jc w:val="center"/>
        </w:trPr>
        <w:tc>
          <w:tcPr>
            <w:tcW w:w="356" w:type="pct"/>
            <w:vMerge/>
            <w:vAlign w:val="center"/>
          </w:tcPr>
          <w:p w14:paraId="1FBCB930" w14:textId="77777777" w:rsidR="00175D96" w:rsidRPr="003E2791" w:rsidRDefault="00175D96" w:rsidP="00B17FA7">
            <w:pPr>
              <w:spacing w:line="0" w:lineRule="atLeas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61" w:type="pct"/>
            <w:vAlign w:val="center"/>
          </w:tcPr>
          <w:p w14:paraId="26192AC6" w14:textId="77777777" w:rsidR="00175D96" w:rsidRPr="003E2791" w:rsidRDefault="00175D96" w:rsidP="00B17FA7">
            <w:pPr>
              <w:spacing w:line="0" w:lineRule="atLeast"/>
              <w:jc w:val="center"/>
              <w:rPr>
                <w:rFonts w:ascii="方正仿宋_GBK" w:eastAsia="方正仿宋_GBK"/>
                <w:szCs w:val="21"/>
              </w:rPr>
            </w:pPr>
            <w:r w:rsidRPr="003E2791">
              <w:rPr>
                <w:rFonts w:ascii="方正仿宋_GBK" w:eastAsia="方正仿宋_GBK" w:hint="eastAsia"/>
                <w:szCs w:val="21"/>
              </w:rPr>
              <w:t>教师岗位2（田径方向）</w:t>
            </w:r>
          </w:p>
        </w:tc>
        <w:tc>
          <w:tcPr>
            <w:tcW w:w="613" w:type="pct"/>
            <w:vMerge/>
            <w:vAlign w:val="center"/>
          </w:tcPr>
          <w:p w14:paraId="2E8ABA95" w14:textId="77777777" w:rsidR="00175D96" w:rsidRPr="003E2791" w:rsidRDefault="00175D96" w:rsidP="00B17FA7">
            <w:pPr>
              <w:spacing w:line="0" w:lineRule="atLeas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10" w:type="pct"/>
            <w:vMerge/>
            <w:vAlign w:val="center"/>
          </w:tcPr>
          <w:p w14:paraId="1B24B901" w14:textId="77777777" w:rsidR="00175D96" w:rsidRPr="003E2791" w:rsidRDefault="00175D96" w:rsidP="00B17FA7">
            <w:pPr>
              <w:spacing w:line="0" w:lineRule="atLeas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29" w:type="pct"/>
            <w:vAlign w:val="center"/>
          </w:tcPr>
          <w:p w14:paraId="6ADA0ACA" w14:textId="77777777" w:rsidR="00175D96" w:rsidRPr="00D670B6" w:rsidRDefault="00175D96" w:rsidP="00B17FA7">
            <w:pPr>
              <w:spacing w:line="0" w:lineRule="atLeas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围绕</w:t>
            </w:r>
            <w:r w:rsidRPr="00D670B6">
              <w:rPr>
                <w:rFonts w:ascii="方正仿宋_GBK" w:eastAsia="方正仿宋_GBK" w:hint="eastAsia"/>
                <w:szCs w:val="21"/>
              </w:rPr>
              <w:t>田赛、竞赛项目</w:t>
            </w:r>
            <w:r>
              <w:rPr>
                <w:rFonts w:ascii="方正仿宋_GBK" w:eastAsia="方正仿宋_GBK" w:hint="eastAsia"/>
                <w:szCs w:val="21"/>
              </w:rPr>
              <w:t>两项内容</w:t>
            </w:r>
            <w:r w:rsidRPr="00D670B6">
              <w:rPr>
                <w:rFonts w:ascii="方正仿宋_GBK" w:eastAsia="方正仿宋_GBK" w:hint="eastAsia"/>
                <w:szCs w:val="21"/>
              </w:rPr>
              <w:t>进行模拟授课。</w:t>
            </w:r>
          </w:p>
        </w:tc>
        <w:tc>
          <w:tcPr>
            <w:tcW w:w="511" w:type="pct"/>
            <w:vMerge/>
            <w:vAlign w:val="center"/>
          </w:tcPr>
          <w:p w14:paraId="49DCE6C3" w14:textId="77777777" w:rsidR="00175D96" w:rsidRPr="00376BDB" w:rsidRDefault="00175D96" w:rsidP="00B17FA7">
            <w:pPr>
              <w:spacing w:line="0" w:lineRule="atLeast"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19" w:type="pct"/>
            <w:vAlign w:val="center"/>
          </w:tcPr>
          <w:p w14:paraId="3A8D9896" w14:textId="77777777" w:rsidR="00175D96" w:rsidRPr="00407398" w:rsidRDefault="00175D96" w:rsidP="00B17FA7">
            <w:pPr>
              <w:spacing w:line="0" w:lineRule="atLeas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每项</w:t>
            </w:r>
            <w:r w:rsidRPr="00D670B6">
              <w:rPr>
                <w:rFonts w:ascii="方正仿宋_GBK" w:eastAsia="方正仿宋_GBK" w:hint="eastAsia"/>
                <w:szCs w:val="21"/>
              </w:rPr>
              <w:t>授课时间1</w:t>
            </w:r>
            <w:r w:rsidRPr="00D670B6">
              <w:rPr>
                <w:rFonts w:ascii="方正仿宋_GBK" w:eastAsia="方正仿宋_GBK"/>
                <w:szCs w:val="21"/>
              </w:rPr>
              <w:t>0</w:t>
            </w:r>
            <w:r w:rsidRPr="00D670B6">
              <w:rPr>
                <w:rFonts w:ascii="方正仿宋_GBK" w:eastAsia="方正仿宋_GBK" w:hint="eastAsia"/>
                <w:szCs w:val="21"/>
              </w:rPr>
              <w:t>分钟</w:t>
            </w:r>
            <w:r>
              <w:rPr>
                <w:rFonts w:ascii="方正仿宋_GBK" w:eastAsia="方正仿宋_GBK" w:hint="eastAsia"/>
                <w:szCs w:val="21"/>
              </w:rPr>
              <w:t>，总时间不超过2</w:t>
            </w:r>
            <w:r>
              <w:rPr>
                <w:rFonts w:ascii="方正仿宋_GBK" w:eastAsia="方正仿宋_GBK"/>
                <w:szCs w:val="21"/>
              </w:rPr>
              <w:t>0</w:t>
            </w:r>
            <w:r>
              <w:rPr>
                <w:rFonts w:ascii="方正仿宋_GBK" w:eastAsia="方正仿宋_GBK" w:hint="eastAsia"/>
                <w:szCs w:val="21"/>
              </w:rPr>
              <w:t>分钟</w:t>
            </w:r>
            <w:r w:rsidRPr="00D670B6">
              <w:rPr>
                <w:rFonts w:ascii="方正仿宋_GBK" w:eastAsia="方正仿宋_GBK" w:hint="eastAsia"/>
                <w:szCs w:val="21"/>
              </w:rPr>
              <w:t>。</w:t>
            </w:r>
          </w:p>
        </w:tc>
      </w:tr>
      <w:tr w:rsidR="00175D96" w:rsidRPr="003E2791" w14:paraId="04F89F9B" w14:textId="77777777" w:rsidTr="000A75EA">
        <w:trPr>
          <w:trHeight w:val="2049"/>
          <w:jc w:val="center"/>
        </w:trPr>
        <w:tc>
          <w:tcPr>
            <w:tcW w:w="356" w:type="pct"/>
            <w:vMerge/>
            <w:vAlign w:val="center"/>
          </w:tcPr>
          <w:p w14:paraId="20C57F4D" w14:textId="77777777" w:rsidR="00175D96" w:rsidRPr="003E2791" w:rsidRDefault="00175D96" w:rsidP="00B17FA7">
            <w:pPr>
              <w:spacing w:line="0" w:lineRule="atLeas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61" w:type="pct"/>
            <w:vAlign w:val="center"/>
          </w:tcPr>
          <w:p w14:paraId="53B17919" w14:textId="77777777" w:rsidR="00175D96" w:rsidRPr="003E2791" w:rsidRDefault="00175D96" w:rsidP="00B17FA7">
            <w:pPr>
              <w:spacing w:line="0" w:lineRule="atLeast"/>
              <w:jc w:val="center"/>
              <w:rPr>
                <w:rFonts w:ascii="方正仿宋_GBK" w:eastAsia="方正仿宋_GBK"/>
                <w:szCs w:val="21"/>
              </w:rPr>
            </w:pPr>
            <w:r w:rsidRPr="003E2791">
              <w:rPr>
                <w:rFonts w:ascii="方正仿宋_GBK" w:eastAsia="方正仿宋_GBK" w:hint="eastAsia"/>
                <w:szCs w:val="21"/>
              </w:rPr>
              <w:t>教师岗位3（武术</w:t>
            </w:r>
            <w:r>
              <w:rPr>
                <w:rFonts w:ascii="方正仿宋_GBK" w:eastAsia="方正仿宋_GBK" w:hint="eastAsia"/>
                <w:szCs w:val="21"/>
              </w:rPr>
              <w:t>套路</w:t>
            </w:r>
            <w:r w:rsidRPr="003E2791">
              <w:rPr>
                <w:rFonts w:ascii="方正仿宋_GBK" w:eastAsia="方正仿宋_GBK" w:hint="eastAsia"/>
                <w:szCs w:val="21"/>
              </w:rPr>
              <w:t>方向）</w:t>
            </w:r>
          </w:p>
        </w:tc>
        <w:tc>
          <w:tcPr>
            <w:tcW w:w="613" w:type="pct"/>
            <w:vMerge/>
            <w:vAlign w:val="center"/>
          </w:tcPr>
          <w:p w14:paraId="5A7FA2E6" w14:textId="77777777" w:rsidR="00175D96" w:rsidRPr="003E2791" w:rsidRDefault="00175D96" w:rsidP="00B17FA7">
            <w:pPr>
              <w:spacing w:line="0" w:lineRule="atLeas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10" w:type="pct"/>
            <w:vMerge/>
            <w:vAlign w:val="center"/>
          </w:tcPr>
          <w:p w14:paraId="6D994431" w14:textId="77777777" w:rsidR="00175D96" w:rsidRPr="003E2791" w:rsidRDefault="00175D96" w:rsidP="00B17FA7">
            <w:pPr>
              <w:spacing w:line="0" w:lineRule="atLeas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29" w:type="pct"/>
            <w:vAlign w:val="center"/>
          </w:tcPr>
          <w:p w14:paraId="2BDA088F" w14:textId="77777777" w:rsidR="00175D96" w:rsidRDefault="00175D96" w:rsidP="00B17FA7">
            <w:pPr>
              <w:spacing w:line="0" w:lineRule="atLeas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.</w:t>
            </w:r>
            <w:proofErr w:type="gramStart"/>
            <w:r w:rsidRPr="00D670B6">
              <w:rPr>
                <w:rFonts w:ascii="方正仿宋_GBK" w:eastAsia="方正仿宋_GBK"/>
                <w:szCs w:val="21"/>
              </w:rPr>
              <w:t>直摆性</w:t>
            </w:r>
            <w:proofErr w:type="gramEnd"/>
            <w:r w:rsidRPr="00D670B6">
              <w:rPr>
                <w:rFonts w:ascii="方正仿宋_GBK" w:eastAsia="方正仿宋_GBK"/>
                <w:szCs w:val="21"/>
              </w:rPr>
              <w:t>、击响性、</w:t>
            </w:r>
            <w:proofErr w:type="gramStart"/>
            <w:r w:rsidRPr="00D670B6">
              <w:rPr>
                <w:rFonts w:ascii="方正仿宋_GBK" w:eastAsia="方正仿宋_GBK"/>
                <w:szCs w:val="21"/>
              </w:rPr>
              <w:t>扫转</w:t>
            </w:r>
            <w:proofErr w:type="gramEnd"/>
            <w:r w:rsidRPr="00D670B6">
              <w:rPr>
                <w:rFonts w:ascii="方正仿宋_GBK" w:eastAsia="方正仿宋_GBK"/>
                <w:szCs w:val="21"/>
              </w:rPr>
              <w:t>性腿法，腾空跳跃、腾空转体动作展示。</w:t>
            </w:r>
          </w:p>
          <w:p w14:paraId="66871A0F" w14:textId="77777777" w:rsidR="00175D96" w:rsidRPr="00D670B6" w:rsidRDefault="00175D96" w:rsidP="00B17FA7">
            <w:pPr>
              <w:spacing w:line="0" w:lineRule="atLeast"/>
              <w:jc w:val="left"/>
              <w:rPr>
                <w:rFonts w:ascii="方正仿宋_GBK" w:eastAsia="方正仿宋_GBK"/>
                <w:szCs w:val="21"/>
              </w:rPr>
            </w:pPr>
            <w:r w:rsidRPr="000A3150">
              <w:rPr>
                <w:rFonts w:ascii="方正仿宋_GBK" w:eastAsia="方正仿宋_GBK"/>
                <w:szCs w:val="21"/>
              </w:rPr>
              <w:t>2.拳术、器械各选择一个套路演练。</w:t>
            </w:r>
          </w:p>
        </w:tc>
        <w:tc>
          <w:tcPr>
            <w:tcW w:w="511" w:type="pct"/>
            <w:vMerge/>
            <w:vAlign w:val="center"/>
          </w:tcPr>
          <w:p w14:paraId="67FF8F8F" w14:textId="77777777" w:rsidR="00175D96" w:rsidRPr="00376BDB" w:rsidRDefault="00175D96" w:rsidP="00B17FA7">
            <w:pPr>
              <w:spacing w:line="0" w:lineRule="atLeast"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19" w:type="pct"/>
            <w:vAlign w:val="center"/>
          </w:tcPr>
          <w:p w14:paraId="5233402F" w14:textId="77777777" w:rsidR="00175D96" w:rsidRPr="00D670B6" w:rsidRDefault="00175D96" w:rsidP="00B17FA7">
            <w:pPr>
              <w:spacing w:line="0" w:lineRule="atLeast"/>
              <w:jc w:val="left"/>
              <w:rPr>
                <w:rFonts w:ascii="方正仿宋_GBK" w:eastAsia="方正仿宋_GBK"/>
                <w:szCs w:val="21"/>
              </w:rPr>
            </w:pPr>
            <w:r w:rsidRPr="00D670B6">
              <w:rPr>
                <w:rFonts w:ascii="方正仿宋_GBK" w:eastAsia="方正仿宋_GBK" w:hint="eastAsia"/>
                <w:szCs w:val="21"/>
              </w:rPr>
              <w:t>1</w:t>
            </w:r>
            <w:r w:rsidRPr="00D670B6">
              <w:rPr>
                <w:rFonts w:ascii="方正仿宋_GBK" w:eastAsia="方正仿宋_GBK"/>
                <w:szCs w:val="21"/>
              </w:rPr>
              <w:t>.</w:t>
            </w:r>
            <w:r w:rsidRPr="00D670B6">
              <w:rPr>
                <w:rFonts w:ascii="方正仿宋_GBK" w:eastAsia="方正仿宋_GBK" w:hint="eastAsia"/>
                <w:szCs w:val="21"/>
              </w:rPr>
              <w:t>套路自选，时间不少于1分钟。</w:t>
            </w:r>
          </w:p>
          <w:p w14:paraId="13321FBF" w14:textId="77777777" w:rsidR="00175D96" w:rsidRPr="00407398" w:rsidRDefault="00175D96" w:rsidP="00B17FA7">
            <w:pPr>
              <w:spacing w:line="0" w:lineRule="atLeast"/>
              <w:jc w:val="left"/>
              <w:rPr>
                <w:rFonts w:ascii="方正仿宋_GBK" w:eastAsia="方正仿宋_GBK"/>
                <w:szCs w:val="21"/>
              </w:rPr>
            </w:pPr>
            <w:r w:rsidRPr="00D670B6">
              <w:rPr>
                <w:rFonts w:ascii="方正仿宋_GBK" w:eastAsia="方正仿宋_GBK" w:hint="eastAsia"/>
                <w:szCs w:val="21"/>
              </w:rPr>
              <w:t>2</w:t>
            </w:r>
            <w:r w:rsidRPr="00D670B6">
              <w:rPr>
                <w:rFonts w:ascii="方正仿宋_GBK" w:eastAsia="方正仿宋_GBK"/>
                <w:szCs w:val="21"/>
              </w:rPr>
              <w:t>.</w:t>
            </w:r>
            <w:r w:rsidRPr="00D670B6">
              <w:rPr>
                <w:rFonts w:ascii="方正仿宋_GBK" w:eastAsia="方正仿宋_GBK" w:hint="eastAsia"/>
                <w:szCs w:val="21"/>
              </w:rPr>
              <w:t>展示、</w:t>
            </w:r>
            <w:proofErr w:type="gramStart"/>
            <w:r w:rsidRPr="00D670B6">
              <w:rPr>
                <w:rFonts w:ascii="方正仿宋_GBK" w:eastAsia="方正仿宋_GBK" w:hint="eastAsia"/>
                <w:szCs w:val="21"/>
              </w:rPr>
              <w:t>演练总</w:t>
            </w:r>
            <w:proofErr w:type="gramEnd"/>
            <w:r w:rsidRPr="00D670B6">
              <w:rPr>
                <w:rFonts w:ascii="方正仿宋_GBK" w:eastAsia="方正仿宋_GBK" w:hint="eastAsia"/>
                <w:szCs w:val="21"/>
              </w:rPr>
              <w:t>时间不超过2</w:t>
            </w:r>
            <w:r w:rsidRPr="00D670B6">
              <w:rPr>
                <w:rFonts w:ascii="方正仿宋_GBK" w:eastAsia="方正仿宋_GBK"/>
                <w:szCs w:val="21"/>
              </w:rPr>
              <w:t>0</w:t>
            </w:r>
            <w:r w:rsidRPr="00D670B6">
              <w:rPr>
                <w:rFonts w:ascii="方正仿宋_GBK" w:eastAsia="方正仿宋_GBK" w:hint="eastAsia"/>
                <w:szCs w:val="21"/>
              </w:rPr>
              <w:t>分钟。</w:t>
            </w:r>
          </w:p>
        </w:tc>
      </w:tr>
    </w:tbl>
    <w:p w14:paraId="510FC025" w14:textId="0A53D82F" w:rsidR="00175D96" w:rsidRPr="003E2791" w:rsidRDefault="00175D96" w:rsidP="00175D96">
      <w:pPr>
        <w:widowControl/>
        <w:jc w:val="left"/>
      </w:pPr>
      <w:bookmarkStart w:id="0" w:name="_GoBack"/>
      <w:bookmarkEnd w:id="0"/>
    </w:p>
    <w:sectPr w:rsidR="00175D96" w:rsidRPr="003E2791" w:rsidSect="00175D96">
      <w:pgSz w:w="16838" w:h="11906" w:orient="landscape"/>
      <w:pgMar w:top="2098" w:right="1474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8D4AA" w14:textId="77777777" w:rsidR="004469CE" w:rsidRDefault="004469CE" w:rsidP="005E19E7">
      <w:r>
        <w:separator/>
      </w:r>
    </w:p>
  </w:endnote>
  <w:endnote w:type="continuationSeparator" w:id="0">
    <w:p w14:paraId="62F283B1" w14:textId="77777777" w:rsidR="004469CE" w:rsidRDefault="004469CE" w:rsidP="005E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E8509" w14:textId="77777777" w:rsidR="004469CE" w:rsidRDefault="004469CE" w:rsidP="005E19E7">
      <w:r>
        <w:separator/>
      </w:r>
    </w:p>
  </w:footnote>
  <w:footnote w:type="continuationSeparator" w:id="0">
    <w:p w14:paraId="763B7658" w14:textId="77777777" w:rsidR="004469CE" w:rsidRDefault="004469CE" w:rsidP="005E1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A2"/>
    <w:rsid w:val="0001140A"/>
    <w:rsid w:val="00022DE4"/>
    <w:rsid w:val="000266EF"/>
    <w:rsid w:val="00067116"/>
    <w:rsid w:val="00091541"/>
    <w:rsid w:val="00095570"/>
    <w:rsid w:val="00097EDE"/>
    <w:rsid w:val="000A75EA"/>
    <w:rsid w:val="000B0505"/>
    <w:rsid w:val="000C16AE"/>
    <w:rsid w:val="000E5A5C"/>
    <w:rsid w:val="000F0FC6"/>
    <w:rsid w:val="000F1FE6"/>
    <w:rsid w:val="000F7C91"/>
    <w:rsid w:val="00123E1A"/>
    <w:rsid w:val="00174E5C"/>
    <w:rsid w:val="00175D96"/>
    <w:rsid w:val="00180AD7"/>
    <w:rsid w:val="0022039F"/>
    <w:rsid w:val="00226840"/>
    <w:rsid w:val="00242D2B"/>
    <w:rsid w:val="00280D8F"/>
    <w:rsid w:val="002A0142"/>
    <w:rsid w:val="00300A94"/>
    <w:rsid w:val="00317C53"/>
    <w:rsid w:val="003234BD"/>
    <w:rsid w:val="00331C14"/>
    <w:rsid w:val="00363F03"/>
    <w:rsid w:val="003C7256"/>
    <w:rsid w:val="003E3EB1"/>
    <w:rsid w:val="00422D11"/>
    <w:rsid w:val="004469CE"/>
    <w:rsid w:val="00460999"/>
    <w:rsid w:val="00491C2E"/>
    <w:rsid w:val="00562E50"/>
    <w:rsid w:val="0057601D"/>
    <w:rsid w:val="005E19E7"/>
    <w:rsid w:val="005E51C8"/>
    <w:rsid w:val="005F742D"/>
    <w:rsid w:val="006538AE"/>
    <w:rsid w:val="00661420"/>
    <w:rsid w:val="00696605"/>
    <w:rsid w:val="006C0A41"/>
    <w:rsid w:val="006C17C3"/>
    <w:rsid w:val="006F040F"/>
    <w:rsid w:val="0071345A"/>
    <w:rsid w:val="0071753B"/>
    <w:rsid w:val="0074392F"/>
    <w:rsid w:val="00753C98"/>
    <w:rsid w:val="007731F4"/>
    <w:rsid w:val="00780335"/>
    <w:rsid w:val="007C10F3"/>
    <w:rsid w:val="007E0A20"/>
    <w:rsid w:val="007F3162"/>
    <w:rsid w:val="00813935"/>
    <w:rsid w:val="00822936"/>
    <w:rsid w:val="00895988"/>
    <w:rsid w:val="008B1064"/>
    <w:rsid w:val="008B2B8F"/>
    <w:rsid w:val="008E0198"/>
    <w:rsid w:val="008F74AD"/>
    <w:rsid w:val="00912DA3"/>
    <w:rsid w:val="00921EE9"/>
    <w:rsid w:val="009335C6"/>
    <w:rsid w:val="009343C7"/>
    <w:rsid w:val="00981463"/>
    <w:rsid w:val="009A0BF4"/>
    <w:rsid w:val="009B7CB0"/>
    <w:rsid w:val="009C4DF9"/>
    <w:rsid w:val="009E1951"/>
    <w:rsid w:val="009E4BEC"/>
    <w:rsid w:val="009F11D2"/>
    <w:rsid w:val="009F254F"/>
    <w:rsid w:val="00A25A57"/>
    <w:rsid w:val="00A27727"/>
    <w:rsid w:val="00A462CB"/>
    <w:rsid w:val="00A565F4"/>
    <w:rsid w:val="00A60A8D"/>
    <w:rsid w:val="00A632DF"/>
    <w:rsid w:val="00A647CC"/>
    <w:rsid w:val="00A71C1D"/>
    <w:rsid w:val="00A76980"/>
    <w:rsid w:val="00AE1CDE"/>
    <w:rsid w:val="00AE7C07"/>
    <w:rsid w:val="00AF0815"/>
    <w:rsid w:val="00B04D15"/>
    <w:rsid w:val="00B15EA1"/>
    <w:rsid w:val="00B25D10"/>
    <w:rsid w:val="00B3250E"/>
    <w:rsid w:val="00B442B4"/>
    <w:rsid w:val="00B6573A"/>
    <w:rsid w:val="00B742A8"/>
    <w:rsid w:val="00B8302B"/>
    <w:rsid w:val="00BB79EC"/>
    <w:rsid w:val="00BC1986"/>
    <w:rsid w:val="00BE0E92"/>
    <w:rsid w:val="00BF29E0"/>
    <w:rsid w:val="00C16EA2"/>
    <w:rsid w:val="00C242F3"/>
    <w:rsid w:val="00C468E4"/>
    <w:rsid w:val="00C52843"/>
    <w:rsid w:val="00C6101A"/>
    <w:rsid w:val="00C70BF3"/>
    <w:rsid w:val="00C77451"/>
    <w:rsid w:val="00C81567"/>
    <w:rsid w:val="00C95560"/>
    <w:rsid w:val="00CA2011"/>
    <w:rsid w:val="00D422CD"/>
    <w:rsid w:val="00D51C59"/>
    <w:rsid w:val="00D61D67"/>
    <w:rsid w:val="00D640FC"/>
    <w:rsid w:val="00D7406C"/>
    <w:rsid w:val="00D7550C"/>
    <w:rsid w:val="00D94689"/>
    <w:rsid w:val="00D96E2A"/>
    <w:rsid w:val="00D97A56"/>
    <w:rsid w:val="00DB610A"/>
    <w:rsid w:val="00DC4C64"/>
    <w:rsid w:val="00DC6833"/>
    <w:rsid w:val="00DD224B"/>
    <w:rsid w:val="00DF06C9"/>
    <w:rsid w:val="00DF6B23"/>
    <w:rsid w:val="00E0385F"/>
    <w:rsid w:val="00E20D98"/>
    <w:rsid w:val="00E24976"/>
    <w:rsid w:val="00E45DCE"/>
    <w:rsid w:val="00E5685F"/>
    <w:rsid w:val="00E61DCA"/>
    <w:rsid w:val="00E701DA"/>
    <w:rsid w:val="00EA1CB7"/>
    <w:rsid w:val="00EF4E05"/>
    <w:rsid w:val="00EF6246"/>
    <w:rsid w:val="00EF72EB"/>
    <w:rsid w:val="00F15717"/>
    <w:rsid w:val="00F7123B"/>
    <w:rsid w:val="00FA1457"/>
    <w:rsid w:val="00FC2BC4"/>
    <w:rsid w:val="00FC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3CB2B"/>
  <w15:chartTrackingRefBased/>
  <w15:docId w15:val="{D5BA5669-D26D-459B-841D-C124C6F2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C528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C528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2843"/>
    <w:rPr>
      <w:b/>
      <w:bCs/>
    </w:rPr>
  </w:style>
  <w:style w:type="paragraph" w:customStyle="1" w:styleId="vsbcontentend">
    <w:name w:val="vsbcontent_end"/>
    <w:basedOn w:val="a"/>
    <w:rsid w:val="00C528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E1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E19E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1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19E7"/>
    <w:rPr>
      <w:sz w:val="18"/>
      <w:szCs w:val="18"/>
    </w:rPr>
  </w:style>
  <w:style w:type="table" w:styleId="a9">
    <w:name w:val="Table Grid"/>
    <w:basedOn w:val="a1"/>
    <w:uiPriority w:val="39"/>
    <w:rsid w:val="0017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42B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442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9487">
                  <w:marLeft w:val="0"/>
                  <w:marRight w:val="0"/>
                  <w:marTop w:val="10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  <w:divsChild>
                    <w:div w:id="17705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75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1370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7957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08493">
                                      <w:marLeft w:val="17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1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84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673457073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00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911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郑伟</dc:creator>
  <cp:keywords/>
  <dc:description/>
  <cp:lastModifiedBy>乔玮</cp:lastModifiedBy>
  <cp:revision>4</cp:revision>
  <cp:lastPrinted>2024-05-11T09:27:00Z</cp:lastPrinted>
  <dcterms:created xsi:type="dcterms:W3CDTF">2024-05-11T09:26:00Z</dcterms:created>
  <dcterms:modified xsi:type="dcterms:W3CDTF">2024-05-11T10:08:00Z</dcterms:modified>
</cp:coreProperties>
</file>