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附件三：</w:t>
      </w:r>
    </w:p>
    <w:tbl>
      <w:tblPr>
        <w:tblStyle w:val="3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6" w:hRule="atLeast"/>
        </w:trPr>
        <w:tc>
          <w:tcPr>
            <w:tcW w:w="843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考生诚信承诺</w:t>
            </w:r>
          </w:p>
          <w:p>
            <w:pPr>
              <w:adjustRightInd w:val="0"/>
              <w:snapToGrid w:val="0"/>
              <w:spacing w:line="6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本人是参加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华迈实验中学附属小学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年面向全国自主公开招聘的考生，将提前认真阅读招聘单位发布的相关招考信息及报名要求。如若进入笔试、面试环节，承诺在考试过程中自觉遵守考试规定，提前做好测试准备工作。若有违反考试有关规定，则自愿接受取消考试资格等相关处理。</w:t>
            </w:r>
          </w:p>
          <w:p>
            <w:pPr>
              <w:adjustRightInd w:val="0"/>
              <w:snapToGrid w:val="0"/>
              <w:spacing w:line="6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我郑重承诺：</w:t>
            </w:r>
          </w:p>
          <w:p>
            <w:pPr>
              <w:adjustRightInd w:val="0"/>
              <w:snapToGrid w:val="0"/>
              <w:spacing w:line="68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严格按照报名条件及相关要求填写报名表，如实、准确提交报名信息和各项材料。如有不实，弄虚作假，本人自愿放弃聘用资格并承担相应责任。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承诺人：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 xml:space="preserve">        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MTZhMzcyNDJkYWUzMDEzNGU0YmM3ZTMwZWQwY2YifQ=="/>
  </w:docVars>
  <w:rsids>
    <w:rsidRoot w:val="00000000"/>
    <w:rsid w:val="2CB71EA7"/>
    <w:rsid w:val="55A70A40"/>
    <w:rsid w:val="5816751E"/>
    <w:rsid w:val="6022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219</Characters>
  <Paragraphs>12</Paragraphs>
  <TotalTime>0</TotalTime>
  <ScaleCrop>false</ScaleCrop>
  <LinksUpToDate>false</LinksUpToDate>
  <CharactersWithSpaces>273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2022-09-28T08:19:00Z</dcterms:created>
  <dc:creator>王欣</dc:creator>
  <cp:lastModifiedBy>☆SUN☆</cp:lastModifiedBy>
  <dcterms:modified xsi:type="dcterms:W3CDTF">2024-05-16T02:58:49Z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66581D59EC244DE48BCF8E87AFA7F692_13</vt:lpwstr>
  </property>
</Properties>
</file>