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附件5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</w:rPr>
        <w:t>个人授权委托书</w:t>
      </w:r>
    </w:p>
    <w:p>
      <w:pPr>
        <w:rPr>
          <w:rFonts w:hint="eastAsia"/>
          <w:b w:val="0"/>
          <w:bCs w:val="0"/>
        </w:rPr>
      </w:pPr>
    </w:p>
    <w:p>
      <w:pPr>
        <w:rPr>
          <w:rFonts w:hint="eastAsia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委托人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姓名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性别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身份证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号码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受托人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姓名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性别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身份证号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因本人不能亲自办理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开福区2024年公开招聘中小学幼儿园（公招/名优）教师资格复审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的相关手续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兹委托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为我的代理人全权代表我办理相关事项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对代理人在办理上述事项过程中所签署的有关文件，我均予以认可，并承担相应的法律责任。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本授权委托书自委托人签字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之日起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840" w:firstLineChars="1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委托人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（手写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名并按手印）：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120" w:firstLineChars="16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3536226-1B35-4430-9A84-F7E654B229D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C866A1BD-65FD-44E3-B31F-FCF1236E159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B6AF9CD-E91F-4148-8629-791BB052BFA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hMzM5NjBhMmU0M2Y2YzVkMzJhNDMzNmM2NTNmNmEifQ=="/>
    <w:docVar w:name="KSO_WPS_MARK_KEY" w:val="022aced5-b6ed-40f9-8ad8-b2f8c79ee9be"/>
  </w:docVars>
  <w:rsids>
    <w:rsidRoot w:val="00000000"/>
    <w:rsid w:val="0DC0510B"/>
    <w:rsid w:val="0F890503"/>
    <w:rsid w:val="16C32E58"/>
    <w:rsid w:val="2F6438A2"/>
    <w:rsid w:val="370970C7"/>
    <w:rsid w:val="3C7C5835"/>
    <w:rsid w:val="457C779F"/>
    <w:rsid w:val="584B62F8"/>
    <w:rsid w:val="5B421A1F"/>
    <w:rsid w:val="5E176B0C"/>
    <w:rsid w:val="772420F1"/>
    <w:rsid w:val="7785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163</Characters>
  <Lines>0</Lines>
  <Paragraphs>0</Paragraphs>
  <TotalTime>9</TotalTime>
  <ScaleCrop>false</ScaleCrop>
  <LinksUpToDate>false</LinksUpToDate>
  <CharactersWithSpaces>255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2024-04-30T03:32:00Z</dcterms:created>
  <dc:creator>Administrator</dc:creator>
  <cp:lastModifiedBy>周康婧</cp:lastModifiedBy>
  <cp:lastPrinted>2024-05-21T15:11:00Z</cp:lastPrinted>
  <dcterms:modified xsi:type="dcterms:W3CDTF">2024-05-22T09:15:40Z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A1ED2DCE9F3E4190B16BEEC0D7C8BB58</vt:lpwstr>
  </property>
</Properties>
</file>