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  <w14:ligatures w14:val="none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40"/>
          <w:szCs w:val="40"/>
        </w:rPr>
        <w:t>2024年章贡区教师招聘面试前资格审查登记表</w:t>
      </w:r>
    </w:p>
    <w:p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黑体"/>
          <w:sz w:val="28"/>
          <w:szCs w:val="28"/>
        </w:rPr>
        <w:t>报考岗位名称：            笔试总成绩：        笔试排名：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3"/>
        <w:gridCol w:w="934"/>
        <w:gridCol w:w="243"/>
        <w:gridCol w:w="632"/>
        <w:gridCol w:w="297"/>
        <w:gridCol w:w="248"/>
        <w:gridCol w:w="205"/>
        <w:gridCol w:w="771"/>
        <w:gridCol w:w="201"/>
        <w:gridCol w:w="693"/>
        <w:gridCol w:w="484"/>
        <w:gridCol w:w="313"/>
        <w:gridCol w:w="864"/>
        <w:gridCol w:w="319"/>
        <w:gridCol w:w="88"/>
        <w:gridCol w:w="770"/>
        <w:gridCol w:w="157"/>
        <w:gridCol w:w="10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姓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203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   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毕业时间</w:t>
            </w: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考生身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份类型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  ）2024年毕业生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  ）历届毕业生（含择业期内未落实工作单位的高校毕业生）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  ）在编人员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  ）原在编已辞职人员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  ）服务期满三年未转为正式在编教师的特岗教师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3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工作简历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（从最后一次全日制学校学习开始）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XX年XX月——XX年XX月  xx学校  学生</w:t>
            </w:r>
          </w:p>
          <w:p>
            <w:pPr>
              <w:autoSpaceDE w:val="0"/>
              <w:autoSpaceDN w:val="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XX年XX月——XX年XX月  xx单位  担任（  ）职务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sz w:val="20"/>
                <w:szCs w:val="20"/>
              </w:rPr>
              <w:t>诚信报考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华文楷体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华文楷体"/>
                <w:bCs/>
                <w:sz w:val="20"/>
                <w:szCs w:val="20"/>
              </w:rPr>
              <w:t>承诺书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80" w:lineRule="exact"/>
              <w:jc w:val="center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诚信报考承诺书</w:t>
            </w:r>
          </w:p>
          <w:p>
            <w:pPr>
              <w:autoSpaceDE w:val="0"/>
              <w:autoSpaceDN w:val="0"/>
              <w:spacing w:line="380" w:lineRule="exact"/>
              <w:ind w:firstLine="480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本人承诺所提供证件和信息全部真实，并已认真阅读招聘公告，确定本人符合招聘岗位的全部资格条件。在整个招聘过程中（含聘用后的试用期内），如有与岗位条件不一致的情况，本人自动放弃聘用资格，并承担所造成的一切后果。</w:t>
            </w:r>
          </w:p>
          <w:p>
            <w:pPr>
              <w:autoSpaceDE w:val="0"/>
              <w:autoSpaceDN w:val="0"/>
              <w:spacing w:line="340" w:lineRule="exact"/>
              <w:ind w:firstLine="600" w:firstLineChars="300"/>
              <w:jc w:val="right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z w:val="20"/>
                <w:szCs w:val="20"/>
              </w:rPr>
              <w:t>承诺人（资格审查现场签字）：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       2024年6月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  <w:jc w:val="center"/>
        </w:trPr>
        <w:tc>
          <w:tcPr>
            <w:tcW w:w="9503" w:type="dxa"/>
            <w:gridSpan w:val="1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b/>
                <w:sz w:val="24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5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黑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sz w:val="20"/>
                <w:szCs w:val="20"/>
              </w:rPr>
              <w:t>查验情况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身份证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毕业证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（教育部学籍在线验证报告）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学历证书电子注册备案表（国外学历学位认证书）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教师资格证（教师资格证考试合格证）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在编同意报考证明</w:t>
            </w: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辞职批复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特岗同意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原  件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复印件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r2bl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r2bl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资格审</w:t>
            </w:r>
          </w:p>
          <w:p>
            <w:pPr>
              <w:pStyle w:val="11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查意见</w:t>
            </w:r>
          </w:p>
        </w:tc>
        <w:tc>
          <w:tcPr>
            <w:tcW w:w="824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>
            <w:pPr>
              <w:pStyle w:val="11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审核人签名：          复核人签名：          2024年6月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备  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编号：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4327A64"/>
    <w:rsid w:val="17312619"/>
    <w:rsid w:val="17E846E3"/>
    <w:rsid w:val="18062C2E"/>
    <w:rsid w:val="18136F58"/>
    <w:rsid w:val="18153CE9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DB0121"/>
    <w:rsid w:val="58DA14C6"/>
    <w:rsid w:val="58DE4BAF"/>
    <w:rsid w:val="5CC1782D"/>
    <w:rsid w:val="61032C4E"/>
    <w:rsid w:val="614E3A1D"/>
    <w:rsid w:val="61553E4C"/>
    <w:rsid w:val="63905DB6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3985</Words>
  <Characters>4219</Characters>
  <Lines>32</Lines>
  <Paragraphs>9</Paragraphs>
  <TotalTime>20</TotalTime>
  <ScaleCrop>false</ScaleCrop>
  <LinksUpToDate>false</LinksUpToDate>
  <CharactersWithSpaces>4362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李鑫</cp:lastModifiedBy>
  <cp:lastPrinted>2024-06-17T01:17:00Z</cp:lastPrinted>
  <dcterms:modified xsi:type="dcterms:W3CDTF">2024-06-20T10:50:07Z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41EB05A1E054467F9F922A7A439353F4_13</vt:lpwstr>
  </property>
</Properties>
</file>