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Autospacing="0" w:line="600" w:lineRule="exact"/>
        <w:ind w:right="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安福县202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年招聘中小学教师面试考生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教师资格证承诺书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740" w:line="600" w:lineRule="exact"/>
        <w:ind w:left="40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姓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名: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         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性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别: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报考岗位及岗位代码: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____________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right="0" w:firstLine="270" w:firstLineChars="100"/>
        <w:jc w:val="both"/>
        <w:rPr>
          <w:rFonts w:hint="default" w:eastAsia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笔试准考证号: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18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身份证号: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________________________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手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机: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毕业院校: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________________________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毕业时间: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38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专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业: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___________________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学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历: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0" w:line="600" w:lineRule="exact"/>
        <w:ind w:left="340" w:right="960" w:firstLine="660"/>
        <w:jc w:val="both"/>
        <w:rPr>
          <w:color w:val="auto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本人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因正在进行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202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4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年中小学教师资格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eastAsia="zh-CN"/>
        </w:rPr>
        <w:t>认定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，不能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在资格复审前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取得教师资格证书，凭中小学教师资格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eastAsia="zh-CN"/>
        </w:rPr>
        <w:t>网教师资格认定情况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，参加在安福县202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4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年招聘中小学教师面试。本人郑重承诺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8月31日前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取得相应教师资格证，如未取得，则不予录用。由此带来的一切后果由本人承担。特此承诺。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both"/>
        <w:rPr>
          <w:rFonts w:ascii="宋体" w:hAnsi="宋体" w:eastAsia="宋体" w:cs="宋体"/>
          <w:b w:val="0"/>
          <w:i w:val="0"/>
          <w:color w:val="auto"/>
          <w:sz w:val="27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(此表横线内容须本人正楷填写，打印无效)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right"/>
        <w:rPr>
          <w:rFonts w:hint="eastAsia" w:ascii="仿宋_GB2312" w:hAnsi="仿宋_GB2312" w:eastAsia="仿宋_GB2312" w:cs="仿宋_GB2312"/>
          <w:b w:val="0"/>
          <w:i w:val="0"/>
          <w:color w:val="auto"/>
          <w:sz w:val="27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27"/>
        </w:rPr>
        <w:t>承诺人：(签名加手印)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27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27"/>
          <w:lang w:val="en-US" w:eastAsia="zh-CN"/>
        </w:rPr>
        <w:t xml:space="preserve">2024年  月   日             </w:t>
      </w:r>
    </w:p>
    <w:sectPr>
      <w:footerReference r:id="rId3" w:type="default"/>
      <w:pgSz w:w="11900" w:h="16840"/>
      <w:pgMar w:top="2098" w:right="1587" w:bottom="1984" w:left="1587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NTAzZWNkN2NmN2Y4YjRjZDUyYmJiZWU2YzZjOGEifQ=="/>
  </w:docVars>
  <w:rsids>
    <w:rsidRoot w:val="2F441EA6"/>
    <w:rsid w:val="1183410A"/>
    <w:rsid w:val="21CC254E"/>
    <w:rsid w:val="2F441EA6"/>
    <w:rsid w:val="3FA5176E"/>
    <w:rsid w:val="717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414</Characters>
  <Lines>0</Lines>
  <Paragraphs>0</Paragraphs>
  <TotalTime>0</TotalTime>
  <ScaleCrop>false</ScaleCrop>
  <LinksUpToDate>false</LinksUpToDate>
  <CharactersWithSpaces>483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2023-05-26T02:13:00Z</dcterms:created>
  <dc:creator>馒头派</dc:creator>
  <cp:lastModifiedBy>落魄侍卫</cp:lastModifiedBy>
  <dcterms:modified xsi:type="dcterms:W3CDTF">2024-06-22T02:26:30Z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1B680FB0F1404A63B133E8245B64E677_12</vt:lpwstr>
  </property>
</Properties>
</file>