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长沙市望城区202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年面向社会公开招聘教师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入围体检人员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名单</w:t>
      </w:r>
    </w:p>
    <w:tbl>
      <w:tblPr>
        <w:tblStyle w:val="5"/>
        <w:tblW w:w="8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3"/>
        <w:gridCol w:w="1045"/>
        <w:gridCol w:w="1035"/>
        <w:gridCol w:w="1305"/>
        <w:gridCol w:w="2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抽签号</w:t>
            </w:r>
          </w:p>
        </w:tc>
        <w:tc>
          <w:tcPr>
            <w:tcW w:w="2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顺序号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唐园园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刘梦思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欧阳胜男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曾文芳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纪思洁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吴佳丽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肖瑄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彭紫璇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汤佳乐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钟彩霞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冯贝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陈晓霞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袁维遥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严畅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杨璐璐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谭茜婷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刘琪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潘登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王兵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邓飞虎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胡丽彩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姜献玲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刘婵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段琪瑶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蒋明亮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禹露辉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娄玲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吴祺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黄琪俊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徐展宏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孙炘各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王佳佳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刘茂林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钟娜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文雅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江雅瑜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史珂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贺好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侯意扬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陈也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李纯熙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王李思娜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李情缘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张晓明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徐超群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龚越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肖劲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姚旺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宋阳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唐鸿娟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袁诗语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唐亚琴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丁丝蕾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彭晶晶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邓舒敏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彭望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唐超超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朱琪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何沙沙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易帆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袁伟鹏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龚家宇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方泓杰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吴家惠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张倏棚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高中体育（田径）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杨灿鑫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余媛婷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初中音乐（声乐）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罗婕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彭威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姚可欣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蔡佳伶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王文舒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刘秀茹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彭凯文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</w:t>
            </w:r>
          </w:p>
        </w:tc>
      </w:tr>
    </w:tbl>
    <w:p/>
    <w:sectPr>
      <w:footerReference r:id="rId3" w:type="default"/>
      <w:pgSz w:w="11906" w:h="16838"/>
      <w:pgMar w:top="1440" w:right="1463" w:bottom="1440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0BBE15-59FE-4F18-84E3-5F20B7FC2E0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60FB662-FC50-48C4-B63A-2586F033ECD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BA3420E-572B-49A4-9882-5D33A3846A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4149c39e-93b1-44e8-827c-45ad7747c561"/>
  </w:docVars>
  <w:rsids>
    <w:rsidRoot w:val="74D30E16"/>
    <w:rsid w:val="37487042"/>
    <w:rsid w:val="65474383"/>
    <w:rsid w:val="74D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1240</Words>
  <Characters>1559</Characters>
  <Lines>0</Lines>
  <Paragraphs>0</Paragraphs>
  <TotalTime>4</TotalTime>
  <ScaleCrop>false</ScaleCrop>
  <LinksUpToDate>false</LinksUpToDate>
  <CharactersWithSpaces>1559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2024-07-02T06:37:00Z</dcterms:created>
  <dc:creator>凸凸曼</dc:creator>
  <cp:lastModifiedBy>凸凸曼</cp:lastModifiedBy>
  <dcterms:modified xsi:type="dcterms:W3CDTF">2024-07-02T06:59:36Z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6D4ABB49790040D983BF65752622F78A_11</vt:lpwstr>
  </property>
</Properties>
</file>